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2BAE" w14:textId="5A6C0F0F" w:rsidR="001F024B" w:rsidRDefault="00DE396D" w:rsidP="00DE396D">
      <w:pPr>
        <w:pStyle w:val="Geenafstand"/>
        <w:rPr>
          <w:b/>
          <w:bCs/>
        </w:rPr>
      </w:pPr>
      <w:r w:rsidRPr="00DE396D">
        <w:rPr>
          <w:b/>
          <w:bCs/>
        </w:rPr>
        <w:t>Handreiking parochies World Meeting of Families 22-26 juni 2022</w:t>
      </w:r>
    </w:p>
    <w:p w14:paraId="7E8AAB28" w14:textId="28D50F46" w:rsidR="00DE396D" w:rsidRDefault="00DE396D" w:rsidP="00DE396D">
      <w:pPr>
        <w:pStyle w:val="Geenafstand"/>
        <w:rPr>
          <w:b/>
          <w:bCs/>
        </w:rPr>
      </w:pPr>
    </w:p>
    <w:p w14:paraId="10B7C015" w14:textId="538D159B" w:rsidR="00DE396D" w:rsidRPr="00DE396D" w:rsidRDefault="00DE396D" w:rsidP="00DE396D">
      <w:pPr>
        <w:pStyle w:val="Geenafstand"/>
        <w:rPr>
          <w:u w:val="single"/>
        </w:rPr>
      </w:pPr>
      <w:r w:rsidRPr="00DE396D">
        <w:rPr>
          <w:u w:val="single"/>
        </w:rPr>
        <w:t xml:space="preserve">Wat is de World Meeting of Families? </w:t>
      </w:r>
    </w:p>
    <w:p w14:paraId="3CBB0AE8" w14:textId="77777777" w:rsidR="00DE396D" w:rsidRDefault="00DE396D" w:rsidP="00DE396D">
      <w:pPr>
        <w:pStyle w:val="Geenafstand"/>
      </w:pPr>
      <w:r>
        <w:t>Van 22 t/m 26 juni wordt in Rome de 10</w:t>
      </w:r>
      <w:r w:rsidRPr="00503A23">
        <w:rPr>
          <w:vertAlign w:val="superscript"/>
        </w:rPr>
        <w:t>e</w:t>
      </w:r>
      <w:r>
        <w:t xml:space="preserve"> World Meeting of Families georganiseerd. Deze Wereldbijeenkomst is opgericht door paus Johannes Paulus II in 1994. Dat jaar werd door de Verenigde Naties uitgeroepen tot ‘Internationaal jaar van het gezin’ en de paus wilde graag dat dit in de Kerk ook gevierd zou worden. Zo ontstond de 1</w:t>
      </w:r>
      <w:r w:rsidRPr="00237BA5">
        <w:rPr>
          <w:vertAlign w:val="superscript"/>
        </w:rPr>
        <w:t>e</w:t>
      </w:r>
      <w:r>
        <w:t xml:space="preserve"> Wereldbijeenkomst op 8 en 9 oktober 1994 in Rome. Sinds dat jaar wordt er ongeveer om de drie jaar op verschillende plaatsen in de wereld een World Meeting of Families gehouden. Zo’n bijeenkomst volgt steeds hetzelfde patroon, met een theologisch-pastoraal congres aan het begin en aan het eind een wake en Eucharistieviering met de paus. Door de coronamaatregelen van de afgelopen tijd is de organisatie dit jaar iets anders. De fysieke bijeenkomst in Rome is vooral voor gedelegeerden en voor organisaties en families die specifiek zijn uitgenodigd. Voor het eerst wordt alles via een livestream uitgezonden, waardoor parochies en families over de hele wereld het programma mee kunnen maken. </w:t>
      </w:r>
    </w:p>
    <w:p w14:paraId="6E9E33D4" w14:textId="3D8B1602" w:rsidR="00DE396D" w:rsidRDefault="00DE396D" w:rsidP="00DE396D">
      <w:pPr>
        <w:pStyle w:val="Geenafstand"/>
      </w:pPr>
      <w:r>
        <w:t xml:space="preserve">De paus heeft ook een oproep gedaan aan alle bisdommen om tijdens deze dagen iets voor de gezinnen en families te organiseren, om zo ook verbonden te zijn met Rome. </w:t>
      </w:r>
      <w:r w:rsidR="00770489">
        <w:t xml:space="preserve">Deze bijeenkomst zal tevens gelden als de afsluiting van het Jaar van het Gezin. </w:t>
      </w:r>
    </w:p>
    <w:p w14:paraId="43F6BF5F" w14:textId="6C188962" w:rsidR="0035161B" w:rsidRDefault="0035161B" w:rsidP="00DE396D">
      <w:pPr>
        <w:pStyle w:val="Geenafstand"/>
      </w:pPr>
    </w:p>
    <w:p w14:paraId="045B67B2" w14:textId="75A9D4CC" w:rsidR="0035161B" w:rsidRPr="00D643C9" w:rsidRDefault="00D643C9" w:rsidP="00DE396D">
      <w:pPr>
        <w:pStyle w:val="Geenafstand"/>
        <w:rPr>
          <w:u w:val="single"/>
        </w:rPr>
      </w:pPr>
      <w:r w:rsidRPr="00D643C9">
        <w:rPr>
          <w:u w:val="single"/>
        </w:rPr>
        <w:t>Het idee van deze handreiking</w:t>
      </w:r>
    </w:p>
    <w:p w14:paraId="0F557D5D" w14:textId="280DABBC" w:rsidR="00D643C9" w:rsidRDefault="007F6E0D" w:rsidP="00DE396D">
      <w:pPr>
        <w:pStyle w:val="Geenafstand"/>
      </w:pPr>
      <w:r>
        <w:t xml:space="preserve">Vanuit de Dicasterie voor Leken, </w:t>
      </w:r>
      <w:r w:rsidR="00064A70">
        <w:t>Gezin en Leven is e</w:t>
      </w:r>
      <w:r w:rsidR="00473B63">
        <w:t>r</w:t>
      </w:r>
      <w:r w:rsidR="00B61868">
        <w:t xml:space="preserve"> een</w:t>
      </w:r>
      <w:r w:rsidR="00064A70">
        <w:t xml:space="preserve"> uitgebreide pastorale handreiking gemaakt voor bisdommen en parochies om te gebruiken tijdens de dagen van de World Meeting of Families (hierna: WMOF). </w:t>
      </w:r>
      <w:r w:rsidR="000010DA">
        <w:t xml:space="preserve">Deze handreiking is, in het Engels, hier te vinden: </w:t>
      </w:r>
      <w:hyperlink r:id="rId7" w:history="1">
        <w:r w:rsidR="00577548" w:rsidRPr="00F75D7F">
          <w:rPr>
            <w:rStyle w:val="Hyperlink"/>
          </w:rPr>
          <w:t>https://www.romefamily2022.com/en/wmof-diocesi/</w:t>
        </w:r>
      </w:hyperlink>
    </w:p>
    <w:p w14:paraId="1B0F370A" w14:textId="62AF7A16" w:rsidR="000010DA" w:rsidRDefault="000010DA" w:rsidP="00DE396D">
      <w:pPr>
        <w:pStyle w:val="Geenafstand"/>
        <w:rPr>
          <w:color w:val="FF0000"/>
        </w:rPr>
      </w:pPr>
      <w:r>
        <w:t xml:space="preserve">Voor de parochies in het Aartsbisdom is deze handreiking </w:t>
      </w:r>
      <w:r w:rsidR="00577548">
        <w:t xml:space="preserve">aangepast en vertaald, zodat deze makkelijker te gebruiken en te implementeren is. </w:t>
      </w:r>
      <w:r w:rsidR="00167EFC">
        <w:t xml:space="preserve">De WMOF is de gelegenheid bij uitstek om zowel de gezinnen in de parochies in het zonnetje te zetten, als ook </w:t>
      </w:r>
      <w:r w:rsidR="00882D21">
        <w:t xml:space="preserve">om </w:t>
      </w:r>
      <w:r w:rsidR="00167EFC">
        <w:t xml:space="preserve">de verbondenheid van de wereldkerk te voelen en te verdiepen. </w:t>
      </w:r>
      <w:r w:rsidR="006201B3">
        <w:t>We zijn tenslotte één Kerk</w:t>
      </w:r>
      <w:r w:rsidR="00D30EDC">
        <w:t>, één Lichaam,</w:t>
      </w:r>
      <w:r w:rsidR="0014785A">
        <w:t xml:space="preserve"> in Christus. </w:t>
      </w:r>
      <w:r w:rsidR="00807D63" w:rsidRPr="00735B5C">
        <w:t>Overal ter wereld zullen bisdommen en parochies stil staan bij de roeping van de gezinnen en families in de kerk, bij de uitdagingen en moeilijkheden, maar ook bij de grote vreugde</w:t>
      </w:r>
      <w:r w:rsidR="00735B5C" w:rsidRPr="00735B5C">
        <w:t xml:space="preserve"> die dit met zich meebrengt. </w:t>
      </w:r>
    </w:p>
    <w:p w14:paraId="72A7B900" w14:textId="2FE76342" w:rsidR="00471393" w:rsidRDefault="00471393" w:rsidP="00DE396D">
      <w:pPr>
        <w:pStyle w:val="Geenafstand"/>
      </w:pPr>
      <w:r>
        <w:t>In deze handreiking zullen verschillende suggesties worden gedaan om tijdens de</w:t>
      </w:r>
      <w:r w:rsidR="002C0480">
        <w:t xml:space="preserve"> dagen van de</w:t>
      </w:r>
      <w:r>
        <w:t xml:space="preserve"> WMOF</w:t>
      </w:r>
      <w:r w:rsidR="002A2EC5">
        <w:t>,</w:t>
      </w:r>
      <w:r>
        <w:t xml:space="preserve"> en in het bijzonder in het weekend van 25-26 juni</w:t>
      </w:r>
      <w:r w:rsidR="002A2EC5">
        <w:t xml:space="preserve">, </w:t>
      </w:r>
      <w:r w:rsidR="002C0480">
        <w:t xml:space="preserve">bijzondere aandacht te schenken aan de gezinnen in de parochie. </w:t>
      </w:r>
      <w:r w:rsidR="00133CF6">
        <w:t>Sommige suggesties vragen wat meer tijd en voorbereiding, andere</w:t>
      </w:r>
      <w:r w:rsidR="00390371">
        <w:t xml:space="preserve"> zijn juist zonder veel voorbereiding goed te gebruiken binnen de Eucharistieviering. </w:t>
      </w:r>
    </w:p>
    <w:p w14:paraId="00E5A2DE" w14:textId="4EEB8EAD" w:rsidR="00776ECE" w:rsidRDefault="00776ECE" w:rsidP="00DE396D">
      <w:pPr>
        <w:pStyle w:val="Geenafstand"/>
      </w:pPr>
    </w:p>
    <w:p w14:paraId="74DB80C5" w14:textId="5F15FF72" w:rsidR="00776ECE" w:rsidRDefault="00776ECE" w:rsidP="00DE396D">
      <w:pPr>
        <w:pStyle w:val="Geenafstand"/>
        <w:rPr>
          <w:u w:val="single"/>
        </w:rPr>
      </w:pPr>
      <w:r>
        <w:rPr>
          <w:u w:val="single"/>
        </w:rPr>
        <w:t>Het programma in Rome</w:t>
      </w:r>
    </w:p>
    <w:p w14:paraId="29C618B7" w14:textId="07F40A45" w:rsidR="00776ECE" w:rsidRDefault="00567321" w:rsidP="00DE396D">
      <w:pPr>
        <w:pStyle w:val="Geenafstand"/>
        <w:rPr>
          <w:noProof/>
        </w:rPr>
      </w:pPr>
      <w:r>
        <w:rPr>
          <w:noProof/>
        </w:rPr>
        <w:t>In Rome start het programma op woensdag 22 juni met het verwelkomen van alle gedelegeerden</w:t>
      </w:r>
      <w:r w:rsidR="00A05D75">
        <w:rPr>
          <w:noProof/>
        </w:rPr>
        <w:t xml:space="preserve"> en uitgenodigde organisaties en gezinnen. In de avond zal er ee</w:t>
      </w:r>
      <w:r w:rsidR="00AE550E">
        <w:rPr>
          <w:noProof/>
        </w:rPr>
        <w:t>n Familie Festival zijn</w:t>
      </w:r>
      <w:r w:rsidR="00E84919">
        <w:rPr>
          <w:noProof/>
        </w:rPr>
        <w:t xml:space="preserve"> waarbij er getuigenissen zullen zijn van verschillende families over de hele wereld. Er z</w:t>
      </w:r>
      <w:r w:rsidR="004E1A23">
        <w:rPr>
          <w:noProof/>
        </w:rPr>
        <w:t>al</w:t>
      </w:r>
      <w:r w:rsidR="00E84919">
        <w:rPr>
          <w:noProof/>
        </w:rPr>
        <w:t xml:space="preserve"> (waarschijnlijk) ook muziek en dans zijn. Een bijzondere opening van de bijeenkomst.</w:t>
      </w:r>
    </w:p>
    <w:p w14:paraId="7176376E" w14:textId="14E99081" w:rsidR="00E84919" w:rsidRDefault="00E84919" w:rsidP="00DE396D">
      <w:pPr>
        <w:pStyle w:val="Geenafstand"/>
        <w:rPr>
          <w:noProof/>
        </w:rPr>
      </w:pPr>
      <w:r>
        <w:rPr>
          <w:noProof/>
        </w:rPr>
        <w:t xml:space="preserve">Donderdag, vrijdag en zaterdagochtend zullen geheel in het teken staan </w:t>
      </w:r>
      <w:r w:rsidR="004E1A23">
        <w:rPr>
          <w:noProof/>
        </w:rPr>
        <w:t xml:space="preserve">van </w:t>
      </w:r>
      <w:r>
        <w:rPr>
          <w:noProof/>
        </w:rPr>
        <w:t xml:space="preserve">het </w:t>
      </w:r>
      <w:r w:rsidR="0053058B">
        <w:rPr>
          <w:noProof/>
        </w:rPr>
        <w:t xml:space="preserve">Theologisch-Pastoraal Congres. Er zullen een vijftal lezingen gehouden worden, </w:t>
      </w:r>
      <w:r w:rsidR="00B3099B">
        <w:rPr>
          <w:noProof/>
        </w:rPr>
        <w:t xml:space="preserve">met na afloop van elke lezing 2 panels. De inhoud van de lezingen en de panels staan hieronder </w:t>
      </w:r>
      <w:r w:rsidR="004E1A23">
        <w:rPr>
          <w:noProof/>
        </w:rPr>
        <w:t>verder</w:t>
      </w:r>
      <w:r w:rsidR="00B3099B">
        <w:rPr>
          <w:noProof/>
        </w:rPr>
        <w:t xml:space="preserve"> uitgewerkt. </w:t>
      </w:r>
    </w:p>
    <w:p w14:paraId="2CC2FF79" w14:textId="387DDB78" w:rsidR="00393337" w:rsidRDefault="00B3099B" w:rsidP="00DE396D">
      <w:pPr>
        <w:pStyle w:val="Geenafstand"/>
        <w:rPr>
          <w:noProof/>
          <w:color w:val="FF0000"/>
        </w:rPr>
      </w:pPr>
      <w:r>
        <w:rPr>
          <w:noProof/>
        </w:rPr>
        <w:t xml:space="preserve">Op zaterdagmiddag 25 juni zal de paus de Eucharistie vieren op het St. Pietersplein. De WMOF wordt op zondag 26 juni afgesloten met het bidden van het Angelus en </w:t>
      </w:r>
      <w:r w:rsidR="00770489" w:rsidRPr="009E24E8">
        <w:rPr>
          <w:noProof/>
        </w:rPr>
        <w:t xml:space="preserve">een pauselijk mandaat voor de gezinnen. </w:t>
      </w:r>
      <w:r w:rsidR="00393337">
        <w:rPr>
          <w:noProof/>
        </w:rPr>
        <w:t xml:space="preserve">Het hele programma zal via livestream worden </w:t>
      </w:r>
      <w:r w:rsidR="00393337" w:rsidRPr="00CC0F7F">
        <w:rPr>
          <w:noProof/>
        </w:rPr>
        <w:t>uitgezon</w:t>
      </w:r>
      <w:r w:rsidR="004F688E" w:rsidRPr="00CC0F7F">
        <w:rPr>
          <w:noProof/>
        </w:rPr>
        <w:t xml:space="preserve">den </w:t>
      </w:r>
      <w:r w:rsidR="00A2042B" w:rsidRPr="00CC0F7F">
        <w:rPr>
          <w:noProof/>
        </w:rPr>
        <w:t>en zal te volgen zijn via:</w:t>
      </w:r>
    </w:p>
    <w:p w14:paraId="05BAE3F3" w14:textId="59A2C31D" w:rsidR="004E1A23" w:rsidRDefault="007E40E8" w:rsidP="00DE396D">
      <w:pPr>
        <w:pStyle w:val="Geenafstand"/>
        <w:rPr>
          <w:noProof/>
          <w:color w:val="FF0000"/>
        </w:rPr>
      </w:pPr>
      <w:hyperlink r:id="rId8" w:history="1">
        <w:r w:rsidR="00CC0F7F" w:rsidRPr="00B47E87">
          <w:rPr>
            <w:rStyle w:val="Hyperlink"/>
            <w:noProof/>
          </w:rPr>
          <w:t>www.romefamily2022.com</w:t>
        </w:r>
      </w:hyperlink>
      <w:r w:rsidR="00CC0F7F">
        <w:rPr>
          <w:noProof/>
          <w:color w:val="FF0000"/>
        </w:rPr>
        <w:t xml:space="preserve"> </w:t>
      </w:r>
    </w:p>
    <w:p w14:paraId="2B8B31C6" w14:textId="61420E4C" w:rsidR="00A2042B" w:rsidRDefault="00834E68" w:rsidP="00DE396D">
      <w:pPr>
        <w:pStyle w:val="Geenafstand"/>
        <w:rPr>
          <w:noProof/>
        </w:rPr>
      </w:pPr>
      <w:r>
        <w:rPr>
          <w:noProof/>
        </w:rPr>
        <w:t xml:space="preserve">Het zou mooi zijn als de informatie over de livestream gedeeld zou kunnen worden in de parochie. Dit kan op de website, in de mededelingen of mogelijk in een nieuwsbrief of parochieblad. </w:t>
      </w:r>
      <w:r w:rsidR="00041545">
        <w:rPr>
          <w:noProof/>
        </w:rPr>
        <w:t xml:space="preserve">Op deze </w:t>
      </w:r>
      <w:r w:rsidR="00041545">
        <w:rPr>
          <w:noProof/>
        </w:rPr>
        <w:lastRenderedPageBreak/>
        <w:t>manier kunnen echtparen en gezinnen uitgenodigd worden deze dagen te volgen</w:t>
      </w:r>
      <w:r w:rsidR="00891D9F">
        <w:rPr>
          <w:noProof/>
        </w:rPr>
        <w:t xml:space="preserve"> en zich zo verbonden voelen met de Wereldkerk. </w:t>
      </w:r>
    </w:p>
    <w:p w14:paraId="20098517" w14:textId="3E2B6069" w:rsidR="00AF269C" w:rsidRDefault="00001EE4" w:rsidP="00DE396D">
      <w:pPr>
        <w:pStyle w:val="Geenafstand"/>
        <w:rPr>
          <w:noProof/>
        </w:rPr>
      </w:pPr>
      <w:r>
        <w:rPr>
          <w:noProof/>
        </w:rPr>
        <w:drawing>
          <wp:anchor distT="0" distB="0" distL="114300" distR="114300" simplePos="0" relativeHeight="251658240" behindDoc="0" locked="0" layoutInCell="1" allowOverlap="1" wp14:anchorId="2B37A155" wp14:editId="58B27173">
            <wp:simplePos x="0" y="0"/>
            <wp:positionH relativeFrom="margin">
              <wp:posOffset>-474980</wp:posOffset>
            </wp:positionH>
            <wp:positionV relativeFrom="paragraph">
              <wp:posOffset>184785</wp:posOffset>
            </wp:positionV>
            <wp:extent cx="6730266" cy="363855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0266" cy="363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8FC88" w14:textId="3E3A8AFB" w:rsidR="00AF269C" w:rsidRDefault="00AF269C" w:rsidP="00DE396D">
      <w:pPr>
        <w:pStyle w:val="Geenafstand"/>
        <w:rPr>
          <w:noProof/>
        </w:rPr>
      </w:pPr>
    </w:p>
    <w:p w14:paraId="737CF344" w14:textId="23644247" w:rsidR="00110363" w:rsidRDefault="00110363" w:rsidP="00DE396D">
      <w:pPr>
        <w:pStyle w:val="Geenafstand"/>
        <w:rPr>
          <w:noProof/>
          <w:u w:val="single"/>
        </w:rPr>
      </w:pPr>
      <w:r>
        <w:rPr>
          <w:noProof/>
          <w:u w:val="single"/>
        </w:rPr>
        <w:t>Lezingen en panels</w:t>
      </w:r>
    </w:p>
    <w:p w14:paraId="584F5FF4" w14:textId="58283908" w:rsidR="00573CE0" w:rsidRPr="00573CE0" w:rsidRDefault="00573CE0" w:rsidP="00DE396D">
      <w:pPr>
        <w:pStyle w:val="Geenafstand"/>
        <w:rPr>
          <w:noProof/>
        </w:rPr>
      </w:pPr>
      <w:r>
        <w:rPr>
          <w:noProof/>
        </w:rPr>
        <w:t xml:space="preserve">Zoals eerder gezegd worden alle lezingen en panels via een livestream uitgezonden. In de bijlage van deze handreiking </w:t>
      </w:r>
      <w:r w:rsidR="00971995">
        <w:rPr>
          <w:noProof/>
        </w:rPr>
        <w:t xml:space="preserve">zijn korte samenvattingen te vinden van (mogelijke) inhoud van de lezingen en de panels. Indien mogelijk zou het mooi zijn om </w:t>
      </w:r>
      <w:r w:rsidR="00953152">
        <w:rPr>
          <w:noProof/>
        </w:rPr>
        <w:t>een avond of middag te organiseren waar echtparen (een van) de lezingen samen zouden kunnen kijken</w:t>
      </w:r>
      <w:r w:rsidR="002060D0">
        <w:rPr>
          <w:noProof/>
        </w:rPr>
        <w:t xml:space="preserve"> en daarna met </w:t>
      </w:r>
      <w:r w:rsidR="004E6263">
        <w:rPr>
          <w:noProof/>
        </w:rPr>
        <w:t>elkaar daarover in gesprek zouden kunnen gaan. Als de organisatie daarvan niet mogelijk is, probeer dan echtparen er op attent te maken dat ze dit ook zelf kunnen doen als verdieping van hun huwelijk</w:t>
      </w:r>
      <w:r w:rsidR="00B2289B">
        <w:rPr>
          <w:noProof/>
        </w:rPr>
        <w:t xml:space="preserve">s- en gezinsleven. </w:t>
      </w:r>
    </w:p>
    <w:p w14:paraId="4F8B74C0" w14:textId="340ACF6E" w:rsidR="00110363" w:rsidRDefault="00110363" w:rsidP="00DE396D">
      <w:pPr>
        <w:pStyle w:val="Geenafstand"/>
        <w:rPr>
          <w:noProof/>
          <w:u w:val="single"/>
        </w:rPr>
      </w:pPr>
    </w:p>
    <w:p w14:paraId="1DC47519" w14:textId="662A77F6" w:rsidR="00110363" w:rsidRDefault="00110363" w:rsidP="00DE396D">
      <w:pPr>
        <w:pStyle w:val="Geenafstand"/>
        <w:rPr>
          <w:noProof/>
          <w:u w:val="single"/>
        </w:rPr>
      </w:pPr>
      <w:r>
        <w:rPr>
          <w:noProof/>
          <w:u w:val="single"/>
        </w:rPr>
        <w:t xml:space="preserve">Brief van Kardinaal Eijk </w:t>
      </w:r>
    </w:p>
    <w:p w14:paraId="57E21D25" w14:textId="00F321EF" w:rsidR="00404494" w:rsidRDefault="00173291" w:rsidP="00DE396D">
      <w:pPr>
        <w:pStyle w:val="Geenafstand"/>
        <w:rPr>
          <w:noProof/>
        </w:rPr>
      </w:pPr>
      <w:r>
        <w:rPr>
          <w:noProof/>
        </w:rPr>
        <w:t>Binnenkort</w:t>
      </w:r>
      <w:r w:rsidR="00E321F5" w:rsidRPr="00E321F5">
        <w:rPr>
          <w:noProof/>
          <w:color w:val="FF0000"/>
        </w:rPr>
        <w:t xml:space="preserve"> </w:t>
      </w:r>
      <w:r>
        <w:rPr>
          <w:noProof/>
        </w:rPr>
        <w:t>zal er ook een brief gestuurd worden</w:t>
      </w:r>
      <w:r w:rsidR="00DC368A">
        <w:rPr>
          <w:noProof/>
        </w:rPr>
        <w:t xml:space="preserve"> die kardinaal Eijk speciaal heeft geschreven voor de gezinnen. Middels deze brief wil hij de gezinnen graag een hart onder de riem steken, ze bemoedigen in het belangrijke werk dat ze doen en ook wat suggesties </w:t>
      </w:r>
      <w:r w:rsidR="00063414">
        <w:rPr>
          <w:noProof/>
        </w:rPr>
        <w:t xml:space="preserve">geven voor manieren om de gezinnen meer te betrekken in de kerk. </w:t>
      </w:r>
      <w:r w:rsidR="007003DC">
        <w:rPr>
          <w:noProof/>
        </w:rPr>
        <w:t>Het zou heel mooi zijn als deze brief in de parochie klaar ligt voor gezinnen om mee te nemen. Hij zal ook op de website van het Aartsbisdom gepubliceerd worden en kan mooi meegenomen worden in de verschillende communicatiemiddelen die de parochie gebruikt.</w:t>
      </w:r>
      <w:r w:rsidR="00977573">
        <w:rPr>
          <w:noProof/>
        </w:rPr>
        <w:br/>
        <w:t>Samen met de brief wordt o</w:t>
      </w:r>
      <w:r w:rsidR="003C5D36">
        <w:rPr>
          <w:noProof/>
        </w:rPr>
        <w:t xml:space="preserve">ok de officiële afbeelding en gebed meegestuurd om aan de gezinnen uit te delen. </w:t>
      </w:r>
    </w:p>
    <w:p w14:paraId="0A698666" w14:textId="0D55AFDB" w:rsidR="003C5D36" w:rsidRDefault="003C5D36" w:rsidP="00DE396D">
      <w:pPr>
        <w:pStyle w:val="Geenafstand"/>
        <w:rPr>
          <w:noProof/>
        </w:rPr>
      </w:pPr>
    </w:p>
    <w:p w14:paraId="2B481766" w14:textId="07B6740B" w:rsidR="003C5D36" w:rsidRDefault="003C5D36" w:rsidP="00DE396D">
      <w:pPr>
        <w:pStyle w:val="Geenafstand"/>
        <w:rPr>
          <w:noProof/>
        </w:rPr>
      </w:pPr>
    </w:p>
    <w:p w14:paraId="7D8E8CDE" w14:textId="60BF120D" w:rsidR="003C5D36" w:rsidRDefault="003C5D36" w:rsidP="00DE396D">
      <w:pPr>
        <w:pStyle w:val="Geenafstand"/>
        <w:rPr>
          <w:noProof/>
        </w:rPr>
      </w:pPr>
    </w:p>
    <w:p w14:paraId="1D246673" w14:textId="187B0892" w:rsidR="003C5D36" w:rsidRDefault="003C5D36" w:rsidP="00DE396D">
      <w:pPr>
        <w:pStyle w:val="Geenafstand"/>
        <w:rPr>
          <w:noProof/>
        </w:rPr>
      </w:pPr>
    </w:p>
    <w:p w14:paraId="430484C2" w14:textId="77777777" w:rsidR="003C5D36" w:rsidRPr="00E321F5" w:rsidRDefault="003C5D36" w:rsidP="00DE396D">
      <w:pPr>
        <w:pStyle w:val="Geenafstand"/>
        <w:rPr>
          <w:noProof/>
        </w:rPr>
      </w:pPr>
    </w:p>
    <w:p w14:paraId="01C9FB5A" w14:textId="3CBC6338" w:rsidR="00110363" w:rsidRDefault="00110363" w:rsidP="00DE396D">
      <w:pPr>
        <w:pStyle w:val="Geenafstand"/>
        <w:rPr>
          <w:noProof/>
          <w:u w:val="single"/>
        </w:rPr>
      </w:pPr>
    </w:p>
    <w:p w14:paraId="223725AD" w14:textId="2BAC21CB" w:rsidR="00110363" w:rsidRDefault="00110363" w:rsidP="00DE396D">
      <w:pPr>
        <w:pStyle w:val="Geenafstand"/>
        <w:rPr>
          <w:noProof/>
          <w:u w:val="single"/>
        </w:rPr>
      </w:pPr>
      <w:r>
        <w:rPr>
          <w:noProof/>
          <w:u w:val="single"/>
        </w:rPr>
        <w:lastRenderedPageBreak/>
        <w:t xml:space="preserve">Suggesties voor de Eucharistieviering op zaterdag en/of zondag </w:t>
      </w:r>
    </w:p>
    <w:p w14:paraId="084D5690" w14:textId="77777777" w:rsidR="001F097A" w:rsidRDefault="00335DAB" w:rsidP="00DE396D">
      <w:pPr>
        <w:pStyle w:val="Geenafstand"/>
        <w:rPr>
          <w:noProof/>
        </w:rPr>
      </w:pPr>
      <w:r>
        <w:rPr>
          <w:noProof/>
        </w:rPr>
        <w:t>Mocht het niet mogelijk zijn om apart iets te organiseren voor de gezinnen</w:t>
      </w:r>
      <w:r w:rsidR="00714C5A">
        <w:rPr>
          <w:noProof/>
        </w:rPr>
        <w:t xml:space="preserve">, dan zou het mooi zijn als er in ieder geval in de Eucharistieviering op zaterdag en/of zondag aandacht wordt besteed aan de WMOF. </w:t>
      </w:r>
      <w:r w:rsidR="001F097A">
        <w:rPr>
          <w:noProof/>
        </w:rPr>
        <w:t>Hieronder enkele suggesties:</w:t>
      </w:r>
    </w:p>
    <w:p w14:paraId="49028192" w14:textId="58901D41" w:rsidR="00A2042B" w:rsidRPr="00260F4B" w:rsidRDefault="001F097A" w:rsidP="001F097A">
      <w:pPr>
        <w:pStyle w:val="Geenafstand"/>
        <w:numPr>
          <w:ilvl w:val="0"/>
          <w:numId w:val="1"/>
        </w:numPr>
        <w:rPr>
          <w:noProof/>
          <w:color w:val="FF0000"/>
        </w:rPr>
      </w:pPr>
      <w:r>
        <w:rPr>
          <w:noProof/>
        </w:rPr>
        <w:t xml:space="preserve">Nodig gezinnen specifiek uit voor de Eucharistieviering en </w:t>
      </w:r>
      <w:r w:rsidR="00B056D6">
        <w:rPr>
          <w:noProof/>
        </w:rPr>
        <w:t xml:space="preserve">moedig ze vooral aan om met het hele gezin of de hele familie te komen </w:t>
      </w:r>
    </w:p>
    <w:p w14:paraId="2BBF2F24" w14:textId="186349FA" w:rsidR="00260F4B" w:rsidRPr="00B056D6" w:rsidRDefault="00260F4B" w:rsidP="001F097A">
      <w:pPr>
        <w:pStyle w:val="Geenafstand"/>
        <w:numPr>
          <w:ilvl w:val="0"/>
          <w:numId w:val="1"/>
        </w:numPr>
        <w:rPr>
          <w:noProof/>
          <w:color w:val="FF0000"/>
        </w:rPr>
      </w:pPr>
      <w:r>
        <w:rPr>
          <w:noProof/>
        </w:rPr>
        <w:t>Denk erover na om een peuter- en</w:t>
      </w:r>
      <w:r w:rsidR="00F3579B">
        <w:rPr>
          <w:noProof/>
        </w:rPr>
        <w:t>/</w:t>
      </w:r>
      <w:r>
        <w:rPr>
          <w:noProof/>
        </w:rPr>
        <w:t xml:space="preserve">of kinderwoorddienst te </w:t>
      </w:r>
      <w:r w:rsidR="00F3579B">
        <w:rPr>
          <w:noProof/>
        </w:rPr>
        <w:t xml:space="preserve">houden tijdens de Dienst van het Woord in de Eucharistieviering </w:t>
      </w:r>
    </w:p>
    <w:p w14:paraId="7AEFFBAB" w14:textId="4D99781B" w:rsidR="00B056D6" w:rsidRPr="004971D5" w:rsidRDefault="004E0454" w:rsidP="001F097A">
      <w:pPr>
        <w:pStyle w:val="Geenafstand"/>
        <w:numPr>
          <w:ilvl w:val="0"/>
          <w:numId w:val="1"/>
        </w:numPr>
        <w:rPr>
          <w:noProof/>
          <w:color w:val="FF0000"/>
        </w:rPr>
      </w:pPr>
      <w:r>
        <w:rPr>
          <w:noProof/>
        </w:rPr>
        <w:t xml:space="preserve">Nodig een gezin of familie uit om de gaven aan te dragen </w:t>
      </w:r>
    </w:p>
    <w:p w14:paraId="13A181D9" w14:textId="0F037A96" w:rsidR="004971D5" w:rsidRPr="006D095E" w:rsidRDefault="004971D5" w:rsidP="001F097A">
      <w:pPr>
        <w:pStyle w:val="Geenafstand"/>
        <w:numPr>
          <w:ilvl w:val="0"/>
          <w:numId w:val="1"/>
        </w:numPr>
        <w:rPr>
          <w:noProof/>
          <w:color w:val="FF0000"/>
        </w:rPr>
      </w:pPr>
      <w:r>
        <w:rPr>
          <w:noProof/>
        </w:rPr>
        <w:t xml:space="preserve">Houd een collecte voor het gezinspastoraat in de parochie of voor een goed doel </w:t>
      </w:r>
      <w:r w:rsidR="006D095E">
        <w:rPr>
          <w:noProof/>
        </w:rPr>
        <w:t xml:space="preserve">in de buurt dat gezinnen ondersteunt en helpt </w:t>
      </w:r>
    </w:p>
    <w:p w14:paraId="13828AE9" w14:textId="3F4A62AB" w:rsidR="006D095E" w:rsidRPr="006D095E" w:rsidRDefault="006D095E" w:rsidP="001F097A">
      <w:pPr>
        <w:pStyle w:val="Geenafstand"/>
        <w:numPr>
          <w:ilvl w:val="0"/>
          <w:numId w:val="1"/>
        </w:numPr>
        <w:rPr>
          <w:noProof/>
          <w:color w:val="FF0000"/>
        </w:rPr>
      </w:pPr>
      <w:r>
        <w:rPr>
          <w:noProof/>
        </w:rPr>
        <w:t xml:space="preserve">Laat een gezin de voorbeden lezen en gebruik daarbij (enkele van) de voorbeden in de bijlage (vertaald uit de Engelse handreiking) </w:t>
      </w:r>
    </w:p>
    <w:p w14:paraId="23B81CA7" w14:textId="65AAD8C2" w:rsidR="006D095E" w:rsidRDefault="00260F4B" w:rsidP="001F097A">
      <w:pPr>
        <w:pStyle w:val="Geenafstand"/>
        <w:numPr>
          <w:ilvl w:val="0"/>
          <w:numId w:val="1"/>
        </w:numPr>
        <w:rPr>
          <w:noProof/>
          <w:color w:val="FF0000"/>
        </w:rPr>
      </w:pPr>
      <w:r>
        <w:rPr>
          <w:noProof/>
        </w:rPr>
        <w:t xml:space="preserve">Deel aan het einde van de </w:t>
      </w:r>
      <w:r w:rsidR="00F3579B">
        <w:rPr>
          <w:noProof/>
        </w:rPr>
        <w:t>Eucharistieviering</w:t>
      </w:r>
      <w:r>
        <w:rPr>
          <w:noProof/>
        </w:rPr>
        <w:t xml:space="preserve"> de brief van kardinaal Eijk uit en geef daarbij ook de officiële afbeelding en gebed van de WMOF </w:t>
      </w:r>
    </w:p>
    <w:p w14:paraId="643810DC" w14:textId="77777777" w:rsidR="00F36502" w:rsidRPr="00F36502" w:rsidRDefault="005221FB" w:rsidP="00F36502">
      <w:pPr>
        <w:pStyle w:val="Geenafstand"/>
        <w:rPr>
          <w:noProof/>
          <w:u w:val="single"/>
        </w:rPr>
      </w:pPr>
      <w:r>
        <w:rPr>
          <w:noProof/>
          <w:color w:val="FF0000"/>
        </w:rPr>
        <w:br/>
      </w:r>
      <w:r w:rsidR="00F36502" w:rsidRPr="00F36502">
        <w:rPr>
          <w:noProof/>
          <w:u w:val="single"/>
        </w:rPr>
        <w:t xml:space="preserve">Suggesties voor na de Eucharistieviering </w:t>
      </w:r>
    </w:p>
    <w:p w14:paraId="4B46D256" w14:textId="4E5FA708" w:rsidR="00AF1820" w:rsidRDefault="00AF1820" w:rsidP="00F36502">
      <w:pPr>
        <w:pStyle w:val="Geenafstand"/>
        <w:rPr>
          <w:noProof/>
        </w:rPr>
      </w:pPr>
      <w:r>
        <w:rPr>
          <w:noProof/>
        </w:rPr>
        <w:t>Het is al fantastisch als de gezinnen tijdens de Eucharistieviering in het zonnetje gezet worden, maar het zou mooi zijn als er ook na de Eucharistieviering nog iets georganiseerd kan worden.</w:t>
      </w:r>
    </w:p>
    <w:p w14:paraId="7928417C" w14:textId="07D3C59E" w:rsidR="003609A4" w:rsidRDefault="002F3258" w:rsidP="002F3258">
      <w:pPr>
        <w:pStyle w:val="Geenafstand"/>
        <w:numPr>
          <w:ilvl w:val="0"/>
          <w:numId w:val="1"/>
        </w:numPr>
        <w:rPr>
          <w:noProof/>
        </w:rPr>
      </w:pPr>
      <w:r>
        <w:rPr>
          <w:noProof/>
        </w:rPr>
        <w:t xml:space="preserve">Serveer </w:t>
      </w:r>
      <w:r w:rsidR="00A53126">
        <w:rPr>
          <w:noProof/>
        </w:rPr>
        <w:t>koffie/thee/limonade</w:t>
      </w:r>
      <w:r>
        <w:rPr>
          <w:noProof/>
        </w:rPr>
        <w:t xml:space="preserve">. </w:t>
      </w:r>
      <w:r w:rsidR="00A53126">
        <w:rPr>
          <w:noProof/>
        </w:rPr>
        <w:t>Hoogstwaarschijnlijk zal het mooi weer zijn, dus als er geen parochiezaal is, kan dit ook gewoon buiten op het kerkplein</w:t>
      </w:r>
      <w:r w:rsidR="003609A4">
        <w:rPr>
          <w:noProof/>
        </w:rPr>
        <w:t xml:space="preserve">. Dit geeft de gezinnen een kans om ook even gezelig te kletsen en elkaar beter te leren kennen. </w:t>
      </w:r>
    </w:p>
    <w:p w14:paraId="6250FDDC" w14:textId="68CEC4E5" w:rsidR="002F3258" w:rsidRDefault="0072746E" w:rsidP="002F3258">
      <w:pPr>
        <w:pStyle w:val="Geenafstand"/>
        <w:numPr>
          <w:ilvl w:val="0"/>
          <w:numId w:val="1"/>
        </w:numPr>
        <w:rPr>
          <w:noProof/>
        </w:rPr>
      </w:pPr>
      <w:r>
        <w:rPr>
          <w:noProof/>
        </w:rPr>
        <w:t xml:space="preserve">Houdt een gezamenlijke lunch voor de gezinnen. Dit kan al snel met wat broodjes en salade of soep. Ook </w:t>
      </w:r>
      <w:r w:rsidR="00E76388">
        <w:rPr>
          <w:noProof/>
        </w:rPr>
        <w:t xml:space="preserve">zou je er een ‘potluck’ lunch van kunnen maken, waarbij je de gezinnen vraagt om zelf wat (kleins) mee te nemen. </w:t>
      </w:r>
    </w:p>
    <w:p w14:paraId="5F6481DF" w14:textId="4D58B926" w:rsidR="00854BD8" w:rsidRDefault="00854BD8" w:rsidP="002F3258">
      <w:pPr>
        <w:pStyle w:val="Geenafstand"/>
        <w:numPr>
          <w:ilvl w:val="0"/>
          <w:numId w:val="1"/>
        </w:numPr>
        <w:rPr>
          <w:noProof/>
        </w:rPr>
      </w:pPr>
      <w:r>
        <w:rPr>
          <w:noProof/>
        </w:rPr>
        <w:t xml:space="preserve">Kijk samen, via livestream, om 12.00 uur het Angelus van Paus Franciscus. </w:t>
      </w:r>
      <w:r w:rsidR="00D11EFA">
        <w:rPr>
          <w:noProof/>
        </w:rPr>
        <w:t xml:space="preserve">Hij zal na het Angelus ook een mandaat afgeven. </w:t>
      </w:r>
    </w:p>
    <w:p w14:paraId="5FC3BC5F" w14:textId="15424B95" w:rsidR="00562857" w:rsidRDefault="00562857" w:rsidP="00562857">
      <w:pPr>
        <w:pStyle w:val="Geenafstand"/>
        <w:rPr>
          <w:noProof/>
        </w:rPr>
      </w:pPr>
    </w:p>
    <w:p w14:paraId="2B5A5584" w14:textId="153376E3" w:rsidR="009E24E8" w:rsidRPr="00514520" w:rsidRDefault="009E24E8" w:rsidP="00562857">
      <w:pPr>
        <w:pStyle w:val="Geenafstand"/>
        <w:rPr>
          <w:noProof/>
          <w:u w:val="single"/>
        </w:rPr>
      </w:pPr>
      <w:r w:rsidRPr="00514520">
        <w:rPr>
          <w:noProof/>
          <w:u w:val="single"/>
        </w:rPr>
        <w:t xml:space="preserve">Fysieke deelname WMOF </w:t>
      </w:r>
      <w:r w:rsidR="00514520" w:rsidRPr="00514520">
        <w:rPr>
          <w:noProof/>
          <w:u w:val="single"/>
        </w:rPr>
        <w:t>en vervolg</w:t>
      </w:r>
    </w:p>
    <w:p w14:paraId="4E4D4E88" w14:textId="45E94BDE" w:rsidR="009251C3" w:rsidRDefault="00514520" w:rsidP="00562857">
      <w:pPr>
        <w:pStyle w:val="Geenafstand"/>
        <w:rPr>
          <w:noProof/>
        </w:rPr>
      </w:pPr>
      <w:r>
        <w:rPr>
          <w:noProof/>
        </w:rPr>
        <w:t xml:space="preserve">Elise Bangma-Mertens, medewerkster Huwelijk en Gezin, zal samen met haar man fysiek deelnemen aan de WMOF in Rome. </w:t>
      </w:r>
      <w:r w:rsidR="00E57705">
        <w:rPr>
          <w:noProof/>
        </w:rPr>
        <w:t>Naar aanleiding van de bijeenkomst zal er een verslag geschreven worden met de ervaringen</w:t>
      </w:r>
      <w:r w:rsidR="00FC35C4">
        <w:rPr>
          <w:noProof/>
        </w:rPr>
        <w:t>, bevindingen en ideeën die tijdens de conferentie zijn opgedaan. Dit verslag zal (deels) in Op Tocht verschijnen, maar wordt mogelijk ook direct naar de parochies gestuurd</w:t>
      </w:r>
      <w:r w:rsidR="009251C3">
        <w:rPr>
          <w:noProof/>
        </w:rPr>
        <w:t xml:space="preserve"> ter </w:t>
      </w:r>
      <w:r w:rsidR="00371EFC">
        <w:rPr>
          <w:noProof/>
        </w:rPr>
        <w:t xml:space="preserve">inspiratie. </w:t>
      </w:r>
      <w:r w:rsidR="004754D0">
        <w:rPr>
          <w:noProof/>
        </w:rPr>
        <w:t xml:space="preserve">Door de coronamaatregelen van de afgelopen jaren is er helaas weinig mogelijk geweest om parochies te ondersteunen of activiteiten te organiseren. </w:t>
      </w:r>
      <w:r w:rsidR="00C20D9B">
        <w:rPr>
          <w:noProof/>
        </w:rPr>
        <w:t>Hoewel het Jaar van het Gezin straks afloopt, zal het gezin een belangrijke plaats blijven innemen in de visie van het Aartsbisdom</w:t>
      </w:r>
      <w:r w:rsidR="00B66F95">
        <w:rPr>
          <w:noProof/>
        </w:rPr>
        <w:t xml:space="preserve">. </w:t>
      </w:r>
      <w:r w:rsidR="00054930">
        <w:rPr>
          <w:noProof/>
        </w:rPr>
        <w:t xml:space="preserve">Er zullen meer mogelijkheden gecreërd worden tot ondersteuning van het huwelijks- en gezinspastoraat in de parochies en ook op diocesaan niveau zullen er langzaam </w:t>
      </w:r>
      <w:r w:rsidR="0009454C">
        <w:rPr>
          <w:noProof/>
        </w:rPr>
        <w:t xml:space="preserve">weer meer (vormings)activiteiten gaan plaatsvinden. </w:t>
      </w:r>
    </w:p>
    <w:p w14:paraId="22106189" w14:textId="697A8F19" w:rsidR="00F23444" w:rsidRDefault="00F23444" w:rsidP="00562857">
      <w:pPr>
        <w:pStyle w:val="Geenafstand"/>
        <w:rPr>
          <w:noProof/>
        </w:rPr>
      </w:pPr>
    </w:p>
    <w:p w14:paraId="1DD0931E" w14:textId="2F0CF6CA" w:rsidR="00F23444" w:rsidRDefault="00F23444" w:rsidP="00562857">
      <w:pPr>
        <w:pStyle w:val="Geenafstand"/>
        <w:rPr>
          <w:noProof/>
        </w:rPr>
      </w:pPr>
      <w:r>
        <w:rPr>
          <w:noProof/>
        </w:rPr>
        <w:t>La</w:t>
      </w:r>
      <w:r w:rsidR="00D30397">
        <w:rPr>
          <w:noProof/>
        </w:rPr>
        <w:t>ten we samen bidden voor een vruchtbare World Meeting of Families in Rome, maar ook in ons eigen bisdom en</w:t>
      </w:r>
      <w:r w:rsidR="002030B3">
        <w:rPr>
          <w:noProof/>
        </w:rPr>
        <w:t xml:space="preserve"> onze eigen</w:t>
      </w:r>
      <w:r w:rsidR="00D30397">
        <w:rPr>
          <w:noProof/>
        </w:rPr>
        <w:t xml:space="preserve"> parochies. </w:t>
      </w:r>
    </w:p>
    <w:p w14:paraId="1F646F70" w14:textId="6B13DD2C" w:rsidR="002030B3" w:rsidRDefault="002030B3" w:rsidP="00562857">
      <w:pPr>
        <w:pStyle w:val="Geenafstand"/>
        <w:rPr>
          <w:noProof/>
        </w:rPr>
      </w:pPr>
    </w:p>
    <w:p w14:paraId="7418D7BE" w14:textId="19AB412B" w:rsidR="002030B3" w:rsidRDefault="002030B3" w:rsidP="00562857">
      <w:pPr>
        <w:pStyle w:val="Geenafstand"/>
        <w:rPr>
          <w:noProof/>
          <w:u w:val="single"/>
        </w:rPr>
      </w:pPr>
      <w:r>
        <w:rPr>
          <w:noProof/>
          <w:u w:val="single"/>
        </w:rPr>
        <w:t>Vragen of meer informatie</w:t>
      </w:r>
    </w:p>
    <w:p w14:paraId="7F55D187" w14:textId="77777777" w:rsidR="00274024" w:rsidRDefault="002030B3" w:rsidP="00562857">
      <w:pPr>
        <w:pStyle w:val="Geenafstand"/>
        <w:rPr>
          <w:noProof/>
        </w:rPr>
      </w:pPr>
      <w:r>
        <w:rPr>
          <w:noProof/>
        </w:rPr>
        <w:t xml:space="preserve">Voor vragen of meer informatie kunt u terecht bij </w:t>
      </w:r>
    </w:p>
    <w:p w14:paraId="59EFBCED" w14:textId="2731A650" w:rsidR="002030B3" w:rsidRDefault="002030B3" w:rsidP="00562857">
      <w:pPr>
        <w:pStyle w:val="Geenafstand"/>
        <w:rPr>
          <w:noProof/>
        </w:rPr>
      </w:pPr>
      <w:r>
        <w:rPr>
          <w:noProof/>
        </w:rPr>
        <w:t>Elise Bangma-Mertens</w:t>
      </w:r>
      <w:r w:rsidR="0042590E">
        <w:rPr>
          <w:noProof/>
        </w:rPr>
        <w:br/>
      </w:r>
      <w:hyperlink r:id="rId10" w:history="1">
        <w:r w:rsidR="0042590E" w:rsidRPr="00B47E87">
          <w:rPr>
            <w:rStyle w:val="Hyperlink"/>
            <w:noProof/>
          </w:rPr>
          <w:t>bangma@aartsbisdom.nl</w:t>
        </w:r>
      </w:hyperlink>
    </w:p>
    <w:p w14:paraId="462CD03C" w14:textId="77777777" w:rsidR="00701308" w:rsidRDefault="00274024" w:rsidP="00701308">
      <w:pPr>
        <w:pStyle w:val="Geenafstand"/>
        <w:rPr>
          <w:noProof/>
        </w:rPr>
      </w:pPr>
      <w:r>
        <w:rPr>
          <w:noProof/>
        </w:rPr>
        <w:t xml:space="preserve">030 2361570 of </w:t>
      </w:r>
      <w:r w:rsidR="0042590E">
        <w:rPr>
          <w:noProof/>
        </w:rPr>
        <w:t xml:space="preserve">06 </w:t>
      </w:r>
      <w:r w:rsidR="0042590E">
        <w:rPr>
          <w:color w:val="201F1E"/>
          <w:lang w:eastAsia="nl-NL"/>
        </w:rPr>
        <w:t xml:space="preserve">34334629 </w:t>
      </w:r>
    </w:p>
    <w:p w14:paraId="37CAFD23" w14:textId="6CA4A1AB" w:rsidR="00A2042B" w:rsidRDefault="00127556" w:rsidP="00DE396D">
      <w:pPr>
        <w:pStyle w:val="Geenafstand"/>
        <w:rPr>
          <w:noProof/>
          <w:u w:val="single"/>
        </w:rPr>
      </w:pPr>
      <w:r w:rsidRPr="00127556">
        <w:rPr>
          <w:noProof/>
          <w:u w:val="single"/>
        </w:rPr>
        <w:lastRenderedPageBreak/>
        <w:t>Bijlage</w:t>
      </w:r>
      <w:r>
        <w:rPr>
          <w:noProof/>
          <w:u w:val="single"/>
        </w:rPr>
        <w:t>: S</w:t>
      </w:r>
      <w:r w:rsidR="00DC28F4">
        <w:rPr>
          <w:noProof/>
          <w:u w:val="single"/>
        </w:rPr>
        <w:t>amenvatting programma pastoraal congres</w:t>
      </w:r>
      <w:r w:rsidR="008A2A4E">
        <w:rPr>
          <w:noProof/>
          <w:u w:val="single"/>
        </w:rPr>
        <w:t xml:space="preserve"> + uitleg (mogelijke) inhoud </w:t>
      </w:r>
    </w:p>
    <w:p w14:paraId="0EB51576" w14:textId="5405157A" w:rsidR="00DC28F4" w:rsidRDefault="00DC28F4" w:rsidP="00DE396D">
      <w:pPr>
        <w:pStyle w:val="Geenafstand"/>
        <w:rPr>
          <w:noProof/>
          <w:u w:val="single"/>
        </w:rPr>
      </w:pPr>
    </w:p>
    <w:p w14:paraId="20ECD06F" w14:textId="77777777" w:rsidR="007642DD" w:rsidRDefault="00DC28F4" w:rsidP="00DE396D">
      <w:pPr>
        <w:pStyle w:val="Geenafstand"/>
        <w:rPr>
          <w:noProof/>
        </w:rPr>
      </w:pPr>
      <w:r>
        <w:rPr>
          <w:noProof/>
        </w:rPr>
        <w:t>Conferentie 1</w:t>
      </w:r>
    </w:p>
    <w:p w14:paraId="27D90F51" w14:textId="77777777" w:rsidR="008A2A4E" w:rsidRDefault="007642DD" w:rsidP="00DE396D">
      <w:pPr>
        <w:pStyle w:val="Geenafstand"/>
        <w:rPr>
          <w:noProof/>
        </w:rPr>
      </w:pPr>
      <w:r>
        <w:rPr>
          <w:noProof/>
        </w:rPr>
        <w:t>DE HUISKERK EN SYNODALITEIT</w:t>
      </w:r>
      <w:r w:rsidR="00DC28F4">
        <w:rPr>
          <w:noProof/>
        </w:rPr>
        <w:t xml:space="preserve"> </w:t>
      </w:r>
    </w:p>
    <w:p w14:paraId="13C828B8" w14:textId="0CE40337" w:rsidR="00EE6E22" w:rsidRDefault="008A2A4E" w:rsidP="00E35E84">
      <w:pPr>
        <w:pStyle w:val="Geenafstand"/>
        <w:rPr>
          <w:noProof/>
        </w:rPr>
      </w:pPr>
      <w:r>
        <w:rPr>
          <w:b/>
          <w:bCs/>
          <w:noProof/>
        </w:rPr>
        <w:t xml:space="preserve">Doel: </w:t>
      </w:r>
      <w:r w:rsidR="00E35E84">
        <w:rPr>
          <w:noProof/>
        </w:rPr>
        <w:t>Dat g</w:t>
      </w:r>
      <w:r>
        <w:rPr>
          <w:noProof/>
        </w:rPr>
        <w:t>ezinnen</w:t>
      </w:r>
      <w:r w:rsidR="00E35E84">
        <w:rPr>
          <w:noProof/>
        </w:rPr>
        <w:t xml:space="preserve"> </w:t>
      </w:r>
      <w:r>
        <w:rPr>
          <w:noProof/>
        </w:rPr>
        <w:t>in zichzelf de gaven</w:t>
      </w:r>
      <w:r w:rsidR="00D82821">
        <w:rPr>
          <w:noProof/>
        </w:rPr>
        <w:t xml:space="preserve"> </w:t>
      </w:r>
      <w:r w:rsidR="00E35E84">
        <w:rPr>
          <w:noProof/>
        </w:rPr>
        <w:t xml:space="preserve">vinden </w:t>
      </w:r>
      <w:r w:rsidR="00D82821">
        <w:rPr>
          <w:noProof/>
        </w:rPr>
        <w:t xml:space="preserve">die </w:t>
      </w:r>
      <w:r w:rsidR="00EE6E22">
        <w:rPr>
          <w:noProof/>
        </w:rPr>
        <w:t>ze geroepen zijn aan de Kerk aan te bieden</w:t>
      </w:r>
      <w:r w:rsidR="00E35E84">
        <w:rPr>
          <w:noProof/>
        </w:rPr>
        <w:t>. En dat d</w:t>
      </w:r>
      <w:r w:rsidR="00EE6E22">
        <w:rPr>
          <w:noProof/>
        </w:rPr>
        <w:t xml:space="preserve">e Kerk, op haar beurt, </w:t>
      </w:r>
      <w:r w:rsidR="00EC38DD">
        <w:rPr>
          <w:noProof/>
        </w:rPr>
        <w:t>de aanwezigheid van het gezin als gave</w:t>
      </w:r>
      <w:r w:rsidR="00E35E84">
        <w:rPr>
          <w:noProof/>
        </w:rPr>
        <w:t xml:space="preserve"> erkent en vergroot</w:t>
      </w:r>
      <w:r w:rsidR="00EC38DD">
        <w:rPr>
          <w:noProof/>
        </w:rPr>
        <w:t xml:space="preserve">, </w:t>
      </w:r>
      <w:r w:rsidR="009D0E08">
        <w:rPr>
          <w:noProof/>
        </w:rPr>
        <w:t xml:space="preserve">omdat het een authentieke bron van evangelisatie is. </w:t>
      </w:r>
    </w:p>
    <w:p w14:paraId="3E931EF5" w14:textId="77777777" w:rsidR="00D74643" w:rsidRPr="00857CBD" w:rsidRDefault="00C076AF" w:rsidP="008A2A4E">
      <w:pPr>
        <w:pStyle w:val="Geenafstand"/>
        <w:rPr>
          <w:i/>
          <w:iCs/>
          <w:noProof/>
        </w:rPr>
      </w:pPr>
      <w:r w:rsidRPr="00857CBD">
        <w:rPr>
          <w:i/>
          <w:iCs/>
          <w:noProof/>
        </w:rPr>
        <w:t xml:space="preserve">Panel </w:t>
      </w:r>
      <w:r w:rsidR="008E3A82" w:rsidRPr="00857CBD">
        <w:rPr>
          <w:i/>
          <w:iCs/>
          <w:noProof/>
        </w:rPr>
        <w:t>I</w:t>
      </w:r>
    </w:p>
    <w:p w14:paraId="6215B958" w14:textId="2D177EB6" w:rsidR="00DC28F4" w:rsidRPr="00857CBD" w:rsidRDefault="00031CB1" w:rsidP="008A2A4E">
      <w:pPr>
        <w:pStyle w:val="Geenafstand"/>
        <w:rPr>
          <w:noProof/>
        </w:rPr>
      </w:pPr>
      <w:r w:rsidRPr="00857CBD">
        <w:rPr>
          <w:noProof/>
        </w:rPr>
        <w:t>Echtparen en priester samen om de Kerk op te bouwen</w:t>
      </w:r>
    </w:p>
    <w:p w14:paraId="4B58E6C4" w14:textId="733AA9E6" w:rsidR="00857CBD" w:rsidRDefault="00D75B34" w:rsidP="00857CBD">
      <w:pPr>
        <w:pStyle w:val="Geenafstand"/>
        <w:numPr>
          <w:ilvl w:val="0"/>
          <w:numId w:val="16"/>
        </w:numPr>
        <w:rPr>
          <w:noProof/>
        </w:rPr>
      </w:pPr>
      <w:r>
        <w:rPr>
          <w:noProof/>
        </w:rPr>
        <w:t>Twee complementaire en medeverantwoordelijke roepingen</w:t>
      </w:r>
    </w:p>
    <w:p w14:paraId="2C94CF7F" w14:textId="27BBEB56" w:rsidR="00857CBD" w:rsidRDefault="00857CBD" w:rsidP="00857CBD">
      <w:pPr>
        <w:pStyle w:val="Geenafstand"/>
        <w:ind w:left="720"/>
        <w:rPr>
          <w:noProof/>
        </w:rPr>
      </w:pPr>
      <w:r>
        <w:rPr>
          <w:b/>
          <w:bCs/>
          <w:noProof/>
        </w:rPr>
        <w:t xml:space="preserve">Doel: </w:t>
      </w:r>
      <w:r w:rsidR="00EC0AED">
        <w:rPr>
          <w:noProof/>
        </w:rPr>
        <w:t xml:space="preserve">De gezamenlijke roeping tot heiligheid van alle gelovigen, elk </w:t>
      </w:r>
      <w:r w:rsidR="002B6EDB">
        <w:rPr>
          <w:noProof/>
        </w:rPr>
        <w:t xml:space="preserve">op zijn of haar eigen manier, vormt binnen de Kerk een structuur van gemeenschap tussen de verschillende levensstaten, en zijn complementair aan elkaar. </w:t>
      </w:r>
    </w:p>
    <w:p w14:paraId="6F4019D5" w14:textId="52508AAF" w:rsidR="002B6EDB" w:rsidRPr="002B6EDB" w:rsidRDefault="002B6EDB" w:rsidP="00857CBD">
      <w:pPr>
        <w:pStyle w:val="Geenafstand"/>
        <w:ind w:left="720"/>
        <w:rPr>
          <w:noProof/>
        </w:rPr>
      </w:pPr>
      <w:r>
        <w:rPr>
          <w:noProof/>
        </w:rPr>
        <w:t>Medeverantwoordelijk</w:t>
      </w:r>
      <w:r w:rsidR="00972A98">
        <w:rPr>
          <w:noProof/>
        </w:rPr>
        <w:t xml:space="preserve">heid voor missie roept echtparen en gewijde personen – en in het bijzonder bisschoppen – op </w:t>
      </w:r>
      <w:r w:rsidR="00D32EFC">
        <w:rPr>
          <w:noProof/>
        </w:rPr>
        <w:t xml:space="preserve">om productief samen te werken in het opbouwen van de Kerk </w:t>
      </w:r>
    </w:p>
    <w:p w14:paraId="2761EFD6" w14:textId="76E53868" w:rsidR="00857CBD" w:rsidRDefault="00D75B34" w:rsidP="00857CBD">
      <w:pPr>
        <w:pStyle w:val="Geenafstand"/>
        <w:numPr>
          <w:ilvl w:val="0"/>
          <w:numId w:val="16"/>
        </w:numPr>
        <w:rPr>
          <w:noProof/>
        </w:rPr>
      </w:pPr>
      <w:r>
        <w:rPr>
          <w:noProof/>
        </w:rPr>
        <w:t>Gezinnen en pastores samen op missie</w:t>
      </w:r>
    </w:p>
    <w:p w14:paraId="52B1F001" w14:textId="4337B944" w:rsidR="00D32EFC" w:rsidRPr="00D32EFC" w:rsidRDefault="00D32EFC" w:rsidP="00D32EFC">
      <w:pPr>
        <w:pStyle w:val="Geenafstand"/>
        <w:ind w:left="720"/>
        <w:rPr>
          <w:noProof/>
        </w:rPr>
      </w:pPr>
      <w:r>
        <w:rPr>
          <w:b/>
          <w:bCs/>
          <w:noProof/>
        </w:rPr>
        <w:t>Doel:</w:t>
      </w:r>
      <w:r>
        <w:rPr>
          <w:noProof/>
        </w:rPr>
        <w:t xml:space="preserve"> </w:t>
      </w:r>
      <w:r w:rsidR="00F32A08">
        <w:rPr>
          <w:noProof/>
        </w:rPr>
        <w:t>O</w:t>
      </w:r>
      <w:r w:rsidR="00FA064D" w:rsidRPr="00FA064D">
        <w:rPr>
          <w:noProof/>
        </w:rPr>
        <w:t>p grond van dezelfde missie van '</w:t>
      </w:r>
      <w:r w:rsidR="00FA064D">
        <w:rPr>
          <w:noProof/>
        </w:rPr>
        <w:t xml:space="preserve"> de op</w:t>
      </w:r>
      <w:r w:rsidR="00FA064D" w:rsidRPr="00FA064D">
        <w:rPr>
          <w:noProof/>
        </w:rPr>
        <w:t>bouw van het volk van God'</w:t>
      </w:r>
      <w:r w:rsidR="00FA064D">
        <w:rPr>
          <w:noProof/>
        </w:rPr>
        <w:t xml:space="preserve">, </w:t>
      </w:r>
      <w:r w:rsidR="00FA064D" w:rsidRPr="00FA064D">
        <w:rPr>
          <w:noProof/>
        </w:rPr>
        <w:t xml:space="preserve">maar ook van de verschillende bijdragen die ze kunnen leveren, worden gezinnen en </w:t>
      </w:r>
      <w:r w:rsidR="00FA064D">
        <w:rPr>
          <w:noProof/>
        </w:rPr>
        <w:t>pastores</w:t>
      </w:r>
      <w:r w:rsidR="00FA064D" w:rsidRPr="00FA064D">
        <w:rPr>
          <w:noProof/>
        </w:rPr>
        <w:t xml:space="preserve"> geroepen om samen te werken in de missie</w:t>
      </w:r>
    </w:p>
    <w:p w14:paraId="2DA658C4" w14:textId="5AE99D5B" w:rsidR="00D75B34" w:rsidRDefault="00D75B34" w:rsidP="00857CBD">
      <w:pPr>
        <w:pStyle w:val="Geenafstand"/>
        <w:numPr>
          <w:ilvl w:val="0"/>
          <w:numId w:val="16"/>
        </w:numPr>
        <w:rPr>
          <w:noProof/>
        </w:rPr>
      </w:pPr>
      <w:r>
        <w:rPr>
          <w:noProof/>
        </w:rPr>
        <w:t>Een gemeenschap bouwen</w:t>
      </w:r>
      <w:r w:rsidR="00892E8F">
        <w:rPr>
          <w:noProof/>
        </w:rPr>
        <w:t xml:space="preserve"> tussen gezinnen</w:t>
      </w:r>
    </w:p>
    <w:p w14:paraId="4A1E92E7" w14:textId="6A1ED297" w:rsidR="00F32A08" w:rsidRDefault="001E483C" w:rsidP="00F32A08">
      <w:pPr>
        <w:pStyle w:val="Geenafstand"/>
        <w:ind w:left="708"/>
        <w:rPr>
          <w:noProof/>
        </w:rPr>
      </w:pPr>
      <w:r>
        <w:rPr>
          <w:b/>
          <w:bCs/>
          <w:noProof/>
        </w:rPr>
        <w:t>Doel:</w:t>
      </w:r>
      <w:r>
        <w:rPr>
          <w:noProof/>
        </w:rPr>
        <w:t xml:space="preserve"> </w:t>
      </w:r>
      <w:r w:rsidR="00F32A08">
        <w:rPr>
          <w:noProof/>
        </w:rPr>
        <w:t>Elk gezin is geroepen om zich open te stellen en zichzelf te geven, maar ook om de hulp van andere gezinnen te verwelkomen. In de individualistische samenleving van vandaag, waar gezinnen te lijden hebben onder eenzaamheid en isolement, vooral in</w:t>
      </w:r>
    </w:p>
    <w:p w14:paraId="4F468440" w14:textId="145A8B8F" w:rsidR="005C4954" w:rsidRDefault="00F32A08" w:rsidP="00B84F53">
      <w:pPr>
        <w:pStyle w:val="Geenafstand"/>
        <w:ind w:left="708"/>
        <w:rPr>
          <w:noProof/>
        </w:rPr>
      </w:pPr>
      <w:r>
        <w:rPr>
          <w:noProof/>
        </w:rPr>
        <w:t xml:space="preserve">situaties van ernstige moeilijkheden, wordt de gemeenschap cruciaal bij het redden van gezinnen, waardoor ze </w:t>
      </w:r>
      <w:r w:rsidR="00B84F53">
        <w:rPr>
          <w:noProof/>
        </w:rPr>
        <w:t xml:space="preserve">voelen </w:t>
      </w:r>
      <w:r>
        <w:rPr>
          <w:noProof/>
        </w:rPr>
        <w:t xml:space="preserve">dat ze niet alleen staan ​​in elke uitdaging </w:t>
      </w:r>
      <w:r w:rsidR="00223B9B">
        <w:rPr>
          <w:noProof/>
        </w:rPr>
        <w:t xml:space="preserve">die ze </w:t>
      </w:r>
      <w:r w:rsidR="00E131BB">
        <w:rPr>
          <w:noProof/>
        </w:rPr>
        <w:t xml:space="preserve">moeten </w:t>
      </w:r>
      <w:r w:rsidR="00223B9B">
        <w:rPr>
          <w:noProof/>
        </w:rPr>
        <w:t xml:space="preserve">aangaan </w:t>
      </w:r>
      <w:r>
        <w:rPr>
          <w:noProof/>
        </w:rPr>
        <w:t>(opvoeden, ziekte, verdriet,</w:t>
      </w:r>
      <w:r w:rsidR="00B84F53">
        <w:rPr>
          <w:noProof/>
        </w:rPr>
        <w:t xml:space="preserve"> </w:t>
      </w:r>
      <w:r>
        <w:rPr>
          <w:noProof/>
        </w:rPr>
        <w:t xml:space="preserve">economische moeilijkheden, </w:t>
      </w:r>
      <w:r w:rsidR="00E131BB">
        <w:rPr>
          <w:noProof/>
        </w:rPr>
        <w:t>etc.</w:t>
      </w:r>
      <w:r>
        <w:rPr>
          <w:noProof/>
        </w:rPr>
        <w:t>).</w:t>
      </w:r>
    </w:p>
    <w:p w14:paraId="7F33D469" w14:textId="77777777" w:rsidR="00E131BB" w:rsidRPr="00E131BB" w:rsidRDefault="00892E8F" w:rsidP="00E131BB">
      <w:pPr>
        <w:pStyle w:val="Geenafstand"/>
        <w:rPr>
          <w:i/>
          <w:iCs/>
          <w:noProof/>
        </w:rPr>
      </w:pPr>
      <w:r w:rsidRPr="00E131BB">
        <w:rPr>
          <w:i/>
          <w:iCs/>
          <w:noProof/>
        </w:rPr>
        <w:t xml:space="preserve">Panel </w:t>
      </w:r>
      <w:r w:rsidR="008E3A82" w:rsidRPr="00E131BB">
        <w:rPr>
          <w:i/>
          <w:iCs/>
          <w:noProof/>
        </w:rPr>
        <w:t>II</w:t>
      </w:r>
    </w:p>
    <w:p w14:paraId="682B8700" w14:textId="4B96BA76" w:rsidR="00E131BB" w:rsidRDefault="00892E8F" w:rsidP="00E131BB">
      <w:pPr>
        <w:pStyle w:val="Geenafstand"/>
        <w:rPr>
          <w:noProof/>
        </w:rPr>
      </w:pPr>
      <w:r>
        <w:rPr>
          <w:noProof/>
        </w:rPr>
        <w:t>Jong en oud samen voor de Kerk van morgen</w:t>
      </w:r>
    </w:p>
    <w:p w14:paraId="379A745C" w14:textId="69FBFE20" w:rsidR="00E131BB" w:rsidRDefault="000F16E1" w:rsidP="00E131BB">
      <w:pPr>
        <w:pStyle w:val="Geenafstand"/>
        <w:numPr>
          <w:ilvl w:val="0"/>
          <w:numId w:val="17"/>
        </w:numPr>
        <w:rPr>
          <w:noProof/>
        </w:rPr>
      </w:pPr>
      <w:r>
        <w:rPr>
          <w:noProof/>
        </w:rPr>
        <w:t>De rol van de ouderen</w:t>
      </w:r>
    </w:p>
    <w:p w14:paraId="0350EEEA" w14:textId="50E48E34" w:rsidR="00E131BB" w:rsidRPr="001A0CF3" w:rsidRDefault="001A0CF3" w:rsidP="001A0CF3">
      <w:pPr>
        <w:pStyle w:val="Geenafstand"/>
        <w:ind w:left="720"/>
        <w:rPr>
          <w:noProof/>
        </w:rPr>
      </w:pPr>
      <w:r>
        <w:rPr>
          <w:b/>
          <w:bCs/>
          <w:noProof/>
        </w:rPr>
        <w:t>Doel:</w:t>
      </w:r>
      <w:r>
        <w:rPr>
          <w:noProof/>
        </w:rPr>
        <w:t xml:space="preserve"> Het belang van ouderen binnen en buiten het gezin, in de samenleving en in de kerkgemeenschap benadrukken; hun rol kan beslissend zijn bij het overbrengen van herinneringen en geloof van de ene generatie op de volgende.</w:t>
      </w:r>
    </w:p>
    <w:p w14:paraId="738CE7A9" w14:textId="118936B3" w:rsidR="00216258" w:rsidRDefault="000F16E1" w:rsidP="00216258">
      <w:pPr>
        <w:pStyle w:val="Geenafstand"/>
        <w:numPr>
          <w:ilvl w:val="0"/>
          <w:numId w:val="17"/>
        </w:numPr>
        <w:rPr>
          <w:noProof/>
        </w:rPr>
      </w:pPr>
      <w:r>
        <w:rPr>
          <w:noProof/>
        </w:rPr>
        <w:t>De jongeren en de ouderen in de synodale reis</w:t>
      </w:r>
    </w:p>
    <w:p w14:paraId="58041A63" w14:textId="29B49662" w:rsidR="00216258" w:rsidRPr="00216258" w:rsidRDefault="00216258" w:rsidP="00EE1B7E">
      <w:pPr>
        <w:pStyle w:val="Geenafstand"/>
        <w:ind w:left="720"/>
        <w:rPr>
          <w:noProof/>
        </w:rPr>
      </w:pPr>
      <w:r>
        <w:rPr>
          <w:b/>
          <w:bCs/>
          <w:noProof/>
        </w:rPr>
        <w:t>Doel:</w:t>
      </w:r>
      <w:r w:rsidRPr="00216258">
        <w:t xml:space="preserve"> </w:t>
      </w:r>
      <w:r w:rsidRPr="00216258">
        <w:rPr>
          <w:noProof/>
        </w:rPr>
        <w:t>Terwijl ze aan hun synodale reis beginnen, worden jong en oud opgeroepen om met elkaar in dialoog te gaan</w:t>
      </w:r>
      <w:r w:rsidR="00EE1B7E">
        <w:rPr>
          <w:noProof/>
        </w:rPr>
        <w:t xml:space="preserve"> en te leren </w:t>
      </w:r>
      <w:r w:rsidRPr="00216258">
        <w:rPr>
          <w:noProof/>
        </w:rPr>
        <w:t>elkaars gaven te onderscheiden</w:t>
      </w:r>
      <w:r w:rsidR="00EE1B7E">
        <w:rPr>
          <w:noProof/>
        </w:rPr>
        <w:t xml:space="preserve">. </w:t>
      </w:r>
    </w:p>
    <w:p w14:paraId="466F060B" w14:textId="0FF9F144" w:rsidR="000F16E1" w:rsidRDefault="000F16E1" w:rsidP="00E131BB">
      <w:pPr>
        <w:pStyle w:val="Geenafstand"/>
        <w:numPr>
          <w:ilvl w:val="0"/>
          <w:numId w:val="17"/>
        </w:numPr>
        <w:rPr>
          <w:noProof/>
        </w:rPr>
      </w:pPr>
      <w:r>
        <w:rPr>
          <w:noProof/>
        </w:rPr>
        <w:t xml:space="preserve">Grootouders en de ouderen in de pastorale zorg van de Kerk </w:t>
      </w:r>
    </w:p>
    <w:p w14:paraId="6B312AA6" w14:textId="3D35C25B" w:rsidR="00A57923" w:rsidRPr="00A57923" w:rsidRDefault="00EE1B7E" w:rsidP="009A2489">
      <w:pPr>
        <w:pStyle w:val="Geenafstand"/>
        <w:ind w:left="708"/>
        <w:rPr>
          <w:noProof/>
        </w:rPr>
      </w:pPr>
      <w:r>
        <w:rPr>
          <w:b/>
          <w:bCs/>
          <w:noProof/>
        </w:rPr>
        <w:t xml:space="preserve">Doel: </w:t>
      </w:r>
      <w:r w:rsidR="00A57923">
        <w:rPr>
          <w:noProof/>
        </w:rPr>
        <w:t>“</w:t>
      </w:r>
      <w:r w:rsidR="00A57923" w:rsidRPr="00A57923">
        <w:rPr>
          <w:noProof/>
        </w:rPr>
        <w:t>Er is geen pensioen</w:t>
      </w:r>
      <w:r w:rsidR="008A2F18">
        <w:rPr>
          <w:noProof/>
        </w:rPr>
        <w:t xml:space="preserve">gerechtigde </w:t>
      </w:r>
      <w:r w:rsidR="00A57923" w:rsidRPr="00A57923">
        <w:rPr>
          <w:noProof/>
        </w:rPr>
        <w:t>leeftijd voor het werk van de verkondiging van het evangelie". Ouderen kunnen</w:t>
      </w:r>
      <w:r w:rsidR="00261EDB">
        <w:rPr>
          <w:noProof/>
        </w:rPr>
        <w:t xml:space="preserve"> op een transversale manier</w:t>
      </w:r>
      <w:r w:rsidR="00A57923" w:rsidRPr="00A57923">
        <w:rPr>
          <w:noProof/>
        </w:rPr>
        <w:t xml:space="preserve"> een waardevolle</w:t>
      </w:r>
      <w:r w:rsidR="00A57923">
        <w:rPr>
          <w:noProof/>
        </w:rPr>
        <w:t xml:space="preserve"> </w:t>
      </w:r>
      <w:r w:rsidR="00A57923" w:rsidRPr="00A57923">
        <w:rPr>
          <w:noProof/>
        </w:rPr>
        <w:t xml:space="preserve">bijdrage </w:t>
      </w:r>
      <w:r w:rsidR="00261EDB">
        <w:rPr>
          <w:noProof/>
        </w:rPr>
        <w:t xml:space="preserve">leveren </w:t>
      </w:r>
      <w:r w:rsidR="00A57923" w:rsidRPr="00A57923">
        <w:rPr>
          <w:noProof/>
        </w:rPr>
        <w:t>aan de pastorale zorg</w:t>
      </w:r>
      <w:r w:rsidR="00261EDB">
        <w:rPr>
          <w:noProof/>
        </w:rPr>
        <w:t xml:space="preserve"> </w:t>
      </w:r>
      <w:r w:rsidR="00A57923" w:rsidRPr="00A57923">
        <w:rPr>
          <w:noProof/>
        </w:rPr>
        <w:t>(in de catechese van kinderen, jeugdwerk,</w:t>
      </w:r>
      <w:r w:rsidR="009A2489">
        <w:rPr>
          <w:noProof/>
        </w:rPr>
        <w:t xml:space="preserve"> </w:t>
      </w:r>
      <w:r w:rsidR="00A57923" w:rsidRPr="00A57923">
        <w:rPr>
          <w:noProof/>
        </w:rPr>
        <w:t>gezins</w:t>
      </w:r>
      <w:r w:rsidR="009A2489">
        <w:rPr>
          <w:noProof/>
        </w:rPr>
        <w:t>pastoraat, etc.</w:t>
      </w:r>
      <w:r w:rsidR="00A57923" w:rsidRPr="00A57923">
        <w:rPr>
          <w:noProof/>
        </w:rPr>
        <w:t>).</w:t>
      </w:r>
    </w:p>
    <w:p w14:paraId="02A97202" w14:textId="583E19F7" w:rsidR="00EE1B7E" w:rsidRPr="00A57923" w:rsidRDefault="00A57923" w:rsidP="00A57923">
      <w:pPr>
        <w:pStyle w:val="Geenafstand"/>
        <w:ind w:left="708"/>
        <w:rPr>
          <w:noProof/>
        </w:rPr>
      </w:pPr>
      <w:r w:rsidRPr="00A57923">
        <w:rPr>
          <w:noProof/>
        </w:rPr>
        <w:t>Zij hebben een roeping tot heiligheid en een geestelijke zending in de Kerk.</w:t>
      </w:r>
    </w:p>
    <w:p w14:paraId="7AF6E3C6" w14:textId="6C8D14BE" w:rsidR="000F16E1" w:rsidRDefault="000F16E1" w:rsidP="000F16E1">
      <w:pPr>
        <w:pStyle w:val="Geenafstand"/>
        <w:rPr>
          <w:noProof/>
        </w:rPr>
      </w:pPr>
    </w:p>
    <w:p w14:paraId="7B61B9ED" w14:textId="06CAE177" w:rsidR="000F16E1" w:rsidRDefault="000F16E1" w:rsidP="000F16E1">
      <w:pPr>
        <w:pStyle w:val="Geenafstand"/>
        <w:rPr>
          <w:noProof/>
        </w:rPr>
      </w:pPr>
      <w:r>
        <w:rPr>
          <w:noProof/>
        </w:rPr>
        <w:t>Conferentie 2</w:t>
      </w:r>
    </w:p>
    <w:p w14:paraId="303833A6" w14:textId="0A316A7A" w:rsidR="007642DD" w:rsidRDefault="007642DD" w:rsidP="000F16E1">
      <w:pPr>
        <w:pStyle w:val="Geenafstand"/>
        <w:rPr>
          <w:noProof/>
        </w:rPr>
      </w:pPr>
      <w:r>
        <w:rPr>
          <w:noProof/>
        </w:rPr>
        <w:t xml:space="preserve">LIEFDE IN HET GEZIN: </w:t>
      </w:r>
      <w:r w:rsidR="001632DF">
        <w:rPr>
          <w:noProof/>
        </w:rPr>
        <w:t>PRACHTIG EN FRAGIEL</w:t>
      </w:r>
    </w:p>
    <w:p w14:paraId="24CE6FF0" w14:textId="67697FB2" w:rsidR="000C22C8" w:rsidRPr="00125237" w:rsidRDefault="000C22C8" w:rsidP="005D5BED">
      <w:pPr>
        <w:pStyle w:val="Geenafstand"/>
        <w:rPr>
          <w:noProof/>
        </w:rPr>
      </w:pPr>
      <w:r>
        <w:rPr>
          <w:b/>
          <w:bCs/>
          <w:noProof/>
        </w:rPr>
        <w:t xml:space="preserve">Doel: </w:t>
      </w:r>
      <w:r w:rsidR="00125237" w:rsidRPr="00125237">
        <w:rPr>
          <w:noProof/>
        </w:rPr>
        <w:t>Om de schoonheid van liefde</w:t>
      </w:r>
      <w:r w:rsidR="00122CC8">
        <w:rPr>
          <w:noProof/>
        </w:rPr>
        <w:t>,</w:t>
      </w:r>
      <w:r w:rsidR="00125237" w:rsidRPr="00125237">
        <w:rPr>
          <w:noProof/>
        </w:rPr>
        <w:t xml:space="preserve"> die binnen het gezin </w:t>
      </w:r>
      <w:r w:rsidR="00125237">
        <w:rPr>
          <w:noProof/>
        </w:rPr>
        <w:t>beleef</w:t>
      </w:r>
      <w:r w:rsidR="006820A0">
        <w:rPr>
          <w:noProof/>
        </w:rPr>
        <w:t>d</w:t>
      </w:r>
      <w:r w:rsidR="00125237">
        <w:rPr>
          <w:noProof/>
        </w:rPr>
        <w:t xml:space="preserve"> wordt</w:t>
      </w:r>
      <w:r w:rsidR="00122CC8">
        <w:rPr>
          <w:noProof/>
        </w:rPr>
        <w:t>,</w:t>
      </w:r>
      <w:r w:rsidR="00125237" w:rsidRPr="00125237">
        <w:rPr>
          <w:noProof/>
        </w:rPr>
        <w:t xml:space="preserve"> </w:t>
      </w:r>
      <w:r w:rsidR="006820A0" w:rsidRPr="00125237">
        <w:rPr>
          <w:noProof/>
        </w:rPr>
        <w:t xml:space="preserve">te laten zien </w:t>
      </w:r>
      <w:r w:rsidR="00125237" w:rsidRPr="00125237">
        <w:rPr>
          <w:noProof/>
        </w:rPr>
        <w:t>en de noodzaak om er constant voor te zorgen</w:t>
      </w:r>
      <w:r w:rsidR="00122CC8">
        <w:rPr>
          <w:noProof/>
        </w:rPr>
        <w:t xml:space="preserve"> te erkennen</w:t>
      </w:r>
      <w:r w:rsidR="00125237" w:rsidRPr="00125237">
        <w:rPr>
          <w:noProof/>
        </w:rPr>
        <w:t>, omdat het</w:t>
      </w:r>
      <w:r w:rsidR="005D5BED">
        <w:rPr>
          <w:noProof/>
        </w:rPr>
        <w:t xml:space="preserve"> in zichzelf erg kwetsbaar is. </w:t>
      </w:r>
    </w:p>
    <w:p w14:paraId="6A7C598A" w14:textId="77777777" w:rsidR="005D5BED" w:rsidRDefault="005D5BED" w:rsidP="005D5BED">
      <w:pPr>
        <w:pStyle w:val="Geenafstand"/>
        <w:rPr>
          <w:i/>
          <w:iCs/>
          <w:noProof/>
        </w:rPr>
      </w:pPr>
    </w:p>
    <w:p w14:paraId="436A4F7B" w14:textId="77777777" w:rsidR="005D5BED" w:rsidRDefault="005D5BED" w:rsidP="005D5BED">
      <w:pPr>
        <w:pStyle w:val="Geenafstand"/>
        <w:rPr>
          <w:i/>
          <w:iCs/>
          <w:noProof/>
        </w:rPr>
      </w:pPr>
    </w:p>
    <w:p w14:paraId="73445484" w14:textId="77777777" w:rsidR="005D5BED" w:rsidRDefault="005D5BED" w:rsidP="005D5BED">
      <w:pPr>
        <w:pStyle w:val="Geenafstand"/>
        <w:rPr>
          <w:i/>
          <w:iCs/>
          <w:noProof/>
        </w:rPr>
      </w:pPr>
    </w:p>
    <w:p w14:paraId="3BB11167" w14:textId="6077E977" w:rsidR="005D5BED" w:rsidRPr="005D5BED" w:rsidRDefault="00D66B7D" w:rsidP="005D5BED">
      <w:pPr>
        <w:pStyle w:val="Geenafstand"/>
        <w:rPr>
          <w:i/>
          <w:iCs/>
          <w:noProof/>
        </w:rPr>
      </w:pPr>
      <w:r w:rsidRPr="005D5BED">
        <w:rPr>
          <w:i/>
          <w:iCs/>
          <w:noProof/>
        </w:rPr>
        <w:lastRenderedPageBreak/>
        <w:t xml:space="preserve">Panel </w:t>
      </w:r>
      <w:r w:rsidR="008E3A82" w:rsidRPr="005D5BED">
        <w:rPr>
          <w:i/>
          <w:iCs/>
          <w:noProof/>
        </w:rPr>
        <w:t>I</w:t>
      </w:r>
    </w:p>
    <w:p w14:paraId="296B0848" w14:textId="78B909B0" w:rsidR="001632DF" w:rsidRDefault="00A752C9" w:rsidP="005D5BED">
      <w:pPr>
        <w:pStyle w:val="Geenafstand"/>
        <w:rPr>
          <w:noProof/>
        </w:rPr>
      </w:pPr>
      <w:r>
        <w:rPr>
          <w:noProof/>
        </w:rPr>
        <w:t>Liefde in het gezin in moeilijkheden</w:t>
      </w:r>
    </w:p>
    <w:p w14:paraId="60666CE1" w14:textId="42F4BDAE" w:rsidR="005623A0" w:rsidRDefault="00A752C9" w:rsidP="005623A0">
      <w:pPr>
        <w:pStyle w:val="Geenafstand"/>
        <w:numPr>
          <w:ilvl w:val="0"/>
          <w:numId w:val="18"/>
        </w:numPr>
        <w:rPr>
          <w:noProof/>
        </w:rPr>
      </w:pPr>
      <w:r>
        <w:rPr>
          <w:noProof/>
        </w:rPr>
        <w:t>Verraad en vergeving</w:t>
      </w:r>
    </w:p>
    <w:p w14:paraId="421D8ABC" w14:textId="448C5CA4" w:rsidR="005623A0" w:rsidRPr="005623A0" w:rsidRDefault="005623A0" w:rsidP="00CC4455">
      <w:pPr>
        <w:pStyle w:val="Geenafstand"/>
        <w:ind w:left="720"/>
        <w:rPr>
          <w:noProof/>
        </w:rPr>
      </w:pPr>
      <w:r>
        <w:rPr>
          <w:b/>
          <w:bCs/>
          <w:noProof/>
        </w:rPr>
        <w:t xml:space="preserve">Doel: </w:t>
      </w:r>
      <w:r>
        <w:rPr>
          <w:noProof/>
        </w:rPr>
        <w:t>Om e</w:t>
      </w:r>
      <w:r w:rsidRPr="005623A0">
        <w:rPr>
          <w:noProof/>
        </w:rPr>
        <w:t>en getuigenis</w:t>
      </w:r>
      <w:r w:rsidR="00CC4455">
        <w:rPr>
          <w:noProof/>
        </w:rPr>
        <w:t>/</w:t>
      </w:r>
      <w:r w:rsidRPr="005623A0">
        <w:rPr>
          <w:noProof/>
        </w:rPr>
        <w:t xml:space="preserve">reflectie </w:t>
      </w:r>
      <w:r w:rsidR="00611EAC">
        <w:rPr>
          <w:noProof/>
        </w:rPr>
        <w:t xml:space="preserve">te </w:t>
      </w:r>
      <w:r w:rsidRPr="005623A0">
        <w:rPr>
          <w:noProof/>
        </w:rPr>
        <w:t xml:space="preserve">bieden van </w:t>
      </w:r>
      <w:r w:rsidR="005963C9">
        <w:rPr>
          <w:noProof/>
        </w:rPr>
        <w:t>hen</w:t>
      </w:r>
      <w:r w:rsidRPr="005623A0">
        <w:rPr>
          <w:noProof/>
        </w:rPr>
        <w:t xml:space="preserve"> die verraad hebben vergeven.</w:t>
      </w:r>
      <w:r w:rsidR="00CC4455">
        <w:rPr>
          <w:noProof/>
        </w:rPr>
        <w:t xml:space="preserve"> En o</w:t>
      </w:r>
      <w:r w:rsidRPr="005623A0">
        <w:rPr>
          <w:noProof/>
        </w:rPr>
        <w:t>m pastorale paden te specificeren</w:t>
      </w:r>
      <w:r w:rsidR="00E536F0">
        <w:rPr>
          <w:noProof/>
        </w:rPr>
        <w:t xml:space="preserve"> die binnen de kerk zijn onderzocht of ervaren. </w:t>
      </w:r>
    </w:p>
    <w:p w14:paraId="10B3208F" w14:textId="7263EA7B" w:rsidR="005623A0" w:rsidRDefault="00A752C9" w:rsidP="005623A0">
      <w:pPr>
        <w:pStyle w:val="Geenafstand"/>
        <w:numPr>
          <w:ilvl w:val="0"/>
          <w:numId w:val="18"/>
        </w:numPr>
        <w:rPr>
          <w:noProof/>
        </w:rPr>
      </w:pPr>
      <w:r>
        <w:rPr>
          <w:noProof/>
        </w:rPr>
        <w:t xml:space="preserve">De moeilijkheden </w:t>
      </w:r>
      <w:r w:rsidR="00A97A60">
        <w:rPr>
          <w:noProof/>
        </w:rPr>
        <w:t>in de eerste jaren van het huwelijk</w:t>
      </w:r>
    </w:p>
    <w:p w14:paraId="7E2777B3" w14:textId="0BEDA98B" w:rsidR="00905879" w:rsidRPr="00905879" w:rsidRDefault="00905879" w:rsidP="00BD2D05">
      <w:pPr>
        <w:pStyle w:val="Geenafstand"/>
        <w:ind w:left="708"/>
        <w:rPr>
          <w:noProof/>
        </w:rPr>
      </w:pPr>
      <w:r>
        <w:rPr>
          <w:b/>
          <w:bCs/>
          <w:noProof/>
        </w:rPr>
        <w:t>Doel:</w:t>
      </w:r>
      <w:r>
        <w:rPr>
          <w:noProof/>
        </w:rPr>
        <w:t xml:space="preserve"> Om </w:t>
      </w:r>
      <w:r w:rsidR="000D5D8C">
        <w:rPr>
          <w:noProof/>
        </w:rPr>
        <w:t xml:space="preserve">een getuigenis/reflectie van jonge stellen die hulp en ondersteuning hebben gekregen van de gemeenschap om de moeilijkheden van de eerste huwelijksjaren te overwinnen, </w:t>
      </w:r>
      <w:r w:rsidR="00BD2D05">
        <w:rPr>
          <w:noProof/>
        </w:rPr>
        <w:t xml:space="preserve">bijvoorbeeld </w:t>
      </w:r>
      <w:r w:rsidR="000D5D8C">
        <w:rPr>
          <w:noProof/>
        </w:rPr>
        <w:t xml:space="preserve">gekoppeld aan de </w:t>
      </w:r>
      <w:r w:rsidR="00BD2D05">
        <w:rPr>
          <w:noProof/>
        </w:rPr>
        <w:t>verschillen i</w:t>
      </w:r>
      <w:r w:rsidR="000D5D8C">
        <w:rPr>
          <w:noProof/>
        </w:rPr>
        <w:t>n karakter,</w:t>
      </w:r>
      <w:r w:rsidR="00BD2D05">
        <w:rPr>
          <w:noProof/>
        </w:rPr>
        <w:t xml:space="preserve"> </w:t>
      </w:r>
      <w:r w:rsidR="000D5D8C">
        <w:rPr>
          <w:noProof/>
        </w:rPr>
        <w:t>de geboorte van kinderen</w:t>
      </w:r>
      <w:r w:rsidR="00AD768C">
        <w:rPr>
          <w:noProof/>
        </w:rPr>
        <w:t>, onvruchtbaarheid</w:t>
      </w:r>
      <w:r w:rsidR="000D5D8C">
        <w:rPr>
          <w:noProof/>
        </w:rPr>
        <w:t>, de relatie met de families van herkomst</w:t>
      </w:r>
      <w:r w:rsidR="00AD768C">
        <w:rPr>
          <w:noProof/>
        </w:rPr>
        <w:t>, etc. En o</w:t>
      </w:r>
      <w:r w:rsidR="00AD768C" w:rsidRPr="005623A0">
        <w:rPr>
          <w:noProof/>
        </w:rPr>
        <w:t>m pastorale paden te specificeren</w:t>
      </w:r>
      <w:r w:rsidR="00AD768C">
        <w:rPr>
          <w:noProof/>
        </w:rPr>
        <w:t xml:space="preserve"> die binnen de kerk zijn onderzocht of ervaren.</w:t>
      </w:r>
    </w:p>
    <w:p w14:paraId="49CC08E7" w14:textId="6ED3BD30" w:rsidR="00A97A60" w:rsidRDefault="00036EFB" w:rsidP="005623A0">
      <w:pPr>
        <w:pStyle w:val="Geenafstand"/>
        <w:numPr>
          <w:ilvl w:val="0"/>
          <w:numId w:val="18"/>
        </w:numPr>
        <w:rPr>
          <w:noProof/>
        </w:rPr>
      </w:pPr>
      <w:r>
        <w:rPr>
          <w:noProof/>
        </w:rPr>
        <w:t>Verlating</w:t>
      </w:r>
    </w:p>
    <w:p w14:paraId="1BB3EAFB" w14:textId="7DF47872" w:rsidR="003177DD" w:rsidRDefault="0029150B" w:rsidP="003177DD">
      <w:pPr>
        <w:pStyle w:val="Geenafstand"/>
        <w:ind w:left="708"/>
        <w:rPr>
          <w:noProof/>
        </w:rPr>
      </w:pPr>
      <w:r>
        <w:rPr>
          <w:b/>
          <w:bCs/>
          <w:noProof/>
        </w:rPr>
        <w:t>Doel:</w:t>
      </w:r>
      <w:r>
        <w:rPr>
          <w:noProof/>
        </w:rPr>
        <w:t xml:space="preserve"> </w:t>
      </w:r>
      <w:r w:rsidR="003177DD">
        <w:rPr>
          <w:noProof/>
        </w:rPr>
        <w:t>Om een getuigenis/reflectie te bieden op het thema van verlating en het pad dat is afgelegd door het gezin. Om aan te geven of er pastorale ervaringen zijn die</w:t>
      </w:r>
      <w:r w:rsidR="00B13CD6">
        <w:rPr>
          <w:noProof/>
        </w:rPr>
        <w:t xml:space="preserve"> een spirituele weg bieden aan gescheiden koppels die ervoor gekozen hebben trouw te blijven aan het sacrament van het huwelijk</w:t>
      </w:r>
      <w:r w:rsidR="00494138">
        <w:rPr>
          <w:noProof/>
        </w:rPr>
        <w:t xml:space="preserve">, </w:t>
      </w:r>
      <w:r w:rsidR="008A6DB8">
        <w:rPr>
          <w:noProof/>
        </w:rPr>
        <w:t xml:space="preserve">waarbij ze hun belofte van eeuwige liefde </w:t>
      </w:r>
      <w:r w:rsidR="0000330E">
        <w:rPr>
          <w:noProof/>
        </w:rPr>
        <w:t xml:space="preserve">bevestigen, voorbijgaand aan de uitdaging van het menselijk falen. </w:t>
      </w:r>
    </w:p>
    <w:p w14:paraId="5E705A77" w14:textId="77777777" w:rsidR="0000330E" w:rsidRPr="0000330E" w:rsidRDefault="00A97A60" w:rsidP="0000330E">
      <w:pPr>
        <w:pStyle w:val="Geenafstand"/>
        <w:rPr>
          <w:i/>
          <w:iCs/>
          <w:noProof/>
        </w:rPr>
      </w:pPr>
      <w:r w:rsidRPr="0000330E">
        <w:rPr>
          <w:i/>
          <w:iCs/>
          <w:noProof/>
        </w:rPr>
        <w:t xml:space="preserve">Panel </w:t>
      </w:r>
      <w:r w:rsidR="008E3A82" w:rsidRPr="0000330E">
        <w:rPr>
          <w:i/>
          <w:iCs/>
          <w:noProof/>
        </w:rPr>
        <w:t>II</w:t>
      </w:r>
    </w:p>
    <w:p w14:paraId="5950D4F7" w14:textId="326AA25B" w:rsidR="00DA0BA5" w:rsidRDefault="00CA1A67" w:rsidP="0000330E">
      <w:pPr>
        <w:pStyle w:val="Geenafstand"/>
        <w:rPr>
          <w:noProof/>
        </w:rPr>
      </w:pPr>
      <w:r>
        <w:rPr>
          <w:noProof/>
        </w:rPr>
        <w:t>Begeleiden</w:t>
      </w:r>
      <w:r w:rsidR="00913C86">
        <w:rPr>
          <w:noProof/>
        </w:rPr>
        <w:t xml:space="preserve"> van vaderschap en moederschap </w:t>
      </w:r>
    </w:p>
    <w:p w14:paraId="4AAE692F" w14:textId="1AE3FDEA" w:rsidR="00DA0BA5" w:rsidRDefault="00913C86" w:rsidP="00DA0BA5">
      <w:pPr>
        <w:pStyle w:val="Geenafstand"/>
        <w:numPr>
          <w:ilvl w:val="0"/>
          <w:numId w:val="19"/>
        </w:numPr>
        <w:rPr>
          <w:noProof/>
        </w:rPr>
      </w:pPr>
      <w:r>
        <w:rPr>
          <w:noProof/>
        </w:rPr>
        <w:t>We hebben vaders en moeders nodig</w:t>
      </w:r>
    </w:p>
    <w:p w14:paraId="3790C7EF" w14:textId="4673D19B" w:rsidR="00F6128B" w:rsidRPr="00F6128B" w:rsidRDefault="00F6128B" w:rsidP="00F6128B">
      <w:pPr>
        <w:pStyle w:val="Geenafstand"/>
        <w:ind w:left="708"/>
        <w:rPr>
          <w:noProof/>
        </w:rPr>
      </w:pPr>
      <w:r>
        <w:rPr>
          <w:b/>
          <w:bCs/>
          <w:noProof/>
        </w:rPr>
        <w:t>Doel:</w:t>
      </w:r>
      <w:r>
        <w:rPr>
          <w:noProof/>
        </w:rPr>
        <w:t xml:space="preserve"> Om het belang te benadrukken van het hebben van mannen en vrouwen die in staat zijn om hun vaderlijke en moederlijke rol krachtig te omarmen</w:t>
      </w:r>
      <w:r w:rsidR="00CA1A67">
        <w:rPr>
          <w:noProof/>
        </w:rPr>
        <w:t xml:space="preserve">, </w:t>
      </w:r>
      <w:r>
        <w:rPr>
          <w:noProof/>
        </w:rPr>
        <w:t>binnen het gezin en in de kerk.</w:t>
      </w:r>
    </w:p>
    <w:p w14:paraId="3E4BFE50" w14:textId="5A11336B" w:rsidR="00DA0BA5" w:rsidRDefault="00913C86" w:rsidP="00DA0BA5">
      <w:pPr>
        <w:pStyle w:val="Geenafstand"/>
        <w:numPr>
          <w:ilvl w:val="0"/>
          <w:numId w:val="19"/>
        </w:numPr>
        <w:rPr>
          <w:noProof/>
        </w:rPr>
      </w:pPr>
      <w:r>
        <w:rPr>
          <w:noProof/>
        </w:rPr>
        <w:t>Adoptie en pleegzorg. Een christelijke keuze</w:t>
      </w:r>
    </w:p>
    <w:p w14:paraId="60EE649D" w14:textId="621E1CC4" w:rsidR="00256949" w:rsidRPr="00256949" w:rsidRDefault="00256949" w:rsidP="0040258D">
      <w:pPr>
        <w:pStyle w:val="Geenafstand"/>
        <w:ind w:left="708"/>
        <w:rPr>
          <w:noProof/>
        </w:rPr>
      </w:pPr>
      <w:r>
        <w:rPr>
          <w:b/>
          <w:bCs/>
          <w:noProof/>
        </w:rPr>
        <w:t xml:space="preserve">Doel: </w:t>
      </w:r>
      <w:r w:rsidRPr="00256949">
        <w:rPr>
          <w:noProof/>
        </w:rPr>
        <w:t xml:space="preserve">Door getuigenissen laten zien dat het verwelkomen van eenzame kinderen, </w:t>
      </w:r>
      <w:r w:rsidR="0040258D">
        <w:rPr>
          <w:noProof/>
        </w:rPr>
        <w:t xml:space="preserve">door </w:t>
      </w:r>
      <w:r w:rsidRPr="00256949">
        <w:rPr>
          <w:noProof/>
        </w:rPr>
        <w:t>pleegzorg en adoptie, eigen</w:t>
      </w:r>
      <w:r w:rsidR="0040258D">
        <w:rPr>
          <w:noProof/>
        </w:rPr>
        <w:t xml:space="preserve"> is</w:t>
      </w:r>
      <w:r w:rsidRPr="00256949">
        <w:rPr>
          <w:noProof/>
        </w:rPr>
        <w:t xml:space="preserve"> aan het christelijk gezin, </w:t>
      </w:r>
      <w:r w:rsidR="0040258D">
        <w:rPr>
          <w:noProof/>
        </w:rPr>
        <w:t xml:space="preserve">dat is </w:t>
      </w:r>
      <w:r w:rsidRPr="00256949">
        <w:rPr>
          <w:noProof/>
        </w:rPr>
        <w:t>geroepen om generatief te zijn.</w:t>
      </w:r>
    </w:p>
    <w:p w14:paraId="6724394B" w14:textId="1896F46E" w:rsidR="00913C86" w:rsidRDefault="00913C86" w:rsidP="00DA0BA5">
      <w:pPr>
        <w:pStyle w:val="Geenafstand"/>
        <w:numPr>
          <w:ilvl w:val="0"/>
          <w:numId w:val="19"/>
        </w:numPr>
        <w:rPr>
          <w:noProof/>
        </w:rPr>
      </w:pPr>
      <w:r w:rsidRPr="00256949">
        <w:rPr>
          <w:noProof/>
        </w:rPr>
        <w:t>Nieuwe leven verwelkomen, altijd</w:t>
      </w:r>
    </w:p>
    <w:p w14:paraId="722BE292" w14:textId="2CB70040" w:rsidR="007E15E8" w:rsidRPr="004D20D9" w:rsidRDefault="007E15E8" w:rsidP="008D72F6">
      <w:pPr>
        <w:pStyle w:val="Geenafstand"/>
        <w:ind w:left="708"/>
        <w:rPr>
          <w:noProof/>
        </w:rPr>
      </w:pPr>
      <w:r>
        <w:rPr>
          <w:b/>
          <w:bCs/>
          <w:noProof/>
        </w:rPr>
        <w:t xml:space="preserve">Doel: </w:t>
      </w:r>
      <w:r w:rsidR="004D20D9">
        <w:rPr>
          <w:noProof/>
        </w:rPr>
        <w:t>Een g</w:t>
      </w:r>
      <w:r w:rsidR="004D20D9" w:rsidRPr="004D20D9">
        <w:rPr>
          <w:noProof/>
        </w:rPr>
        <w:t>etuigenis</w:t>
      </w:r>
      <w:r w:rsidR="004D20D9">
        <w:rPr>
          <w:noProof/>
        </w:rPr>
        <w:t>/r</w:t>
      </w:r>
      <w:r w:rsidR="004D20D9" w:rsidRPr="004D20D9">
        <w:rPr>
          <w:noProof/>
        </w:rPr>
        <w:t>eflectie van degenen die het on</w:t>
      </w:r>
      <w:r w:rsidR="004D20D9">
        <w:rPr>
          <w:noProof/>
        </w:rPr>
        <w:t>geboren</w:t>
      </w:r>
      <w:r w:rsidR="004D20D9" w:rsidRPr="004D20D9">
        <w:rPr>
          <w:noProof/>
        </w:rPr>
        <w:t xml:space="preserve"> leven hebben aanvaard in omstandigheden van bijzondere moeilijkheden vanwege</w:t>
      </w:r>
      <w:r w:rsidR="004D20D9">
        <w:rPr>
          <w:noProof/>
        </w:rPr>
        <w:t xml:space="preserve"> </w:t>
      </w:r>
      <w:r w:rsidR="004D20D9" w:rsidRPr="004D20D9">
        <w:rPr>
          <w:noProof/>
        </w:rPr>
        <w:t>ziekte, handicap, economische situatie</w:t>
      </w:r>
      <w:r w:rsidR="004D20D9">
        <w:rPr>
          <w:noProof/>
        </w:rPr>
        <w:t xml:space="preserve">, etc. </w:t>
      </w:r>
      <w:r w:rsidR="004D20D9" w:rsidRPr="004D20D9">
        <w:rPr>
          <w:noProof/>
        </w:rPr>
        <w:t>Pastorale ervaringen van begeleiding bij</w:t>
      </w:r>
      <w:r w:rsidR="008D72F6">
        <w:rPr>
          <w:noProof/>
        </w:rPr>
        <w:t xml:space="preserve"> het verwelkomen van ongeboren leven in</w:t>
      </w:r>
      <w:r w:rsidR="004D20D9" w:rsidRPr="004D20D9">
        <w:rPr>
          <w:noProof/>
        </w:rPr>
        <w:t xml:space="preserve"> moeilijkheden kunnen worden a</w:t>
      </w:r>
      <w:r w:rsidR="008D72F6">
        <w:rPr>
          <w:noProof/>
        </w:rPr>
        <w:t xml:space="preserve">angereikt. </w:t>
      </w:r>
    </w:p>
    <w:p w14:paraId="7D8698E8" w14:textId="2FA4F032" w:rsidR="00CC07F0" w:rsidRDefault="00CC07F0" w:rsidP="00CC07F0">
      <w:pPr>
        <w:pStyle w:val="Geenafstand"/>
        <w:rPr>
          <w:noProof/>
        </w:rPr>
      </w:pPr>
    </w:p>
    <w:p w14:paraId="659F8800" w14:textId="5BE206D8" w:rsidR="00CC07F0" w:rsidRDefault="00CC07F0" w:rsidP="00CC07F0">
      <w:pPr>
        <w:pStyle w:val="Geenafstand"/>
        <w:rPr>
          <w:noProof/>
        </w:rPr>
      </w:pPr>
      <w:r>
        <w:rPr>
          <w:noProof/>
        </w:rPr>
        <w:t>Conferentie 3</w:t>
      </w:r>
    </w:p>
    <w:p w14:paraId="092D7BF7" w14:textId="67329296" w:rsidR="00CC07F0" w:rsidRDefault="00CC07F0" w:rsidP="00CC07F0">
      <w:pPr>
        <w:pStyle w:val="Geenafstand"/>
        <w:rPr>
          <w:noProof/>
        </w:rPr>
      </w:pPr>
      <w:r>
        <w:rPr>
          <w:noProof/>
        </w:rPr>
        <w:t>IDENTITEIT EN MISSIE VAN CHRISTELIJKE GEZINNEN</w:t>
      </w:r>
    </w:p>
    <w:p w14:paraId="1A2E73D7" w14:textId="0EFB155E" w:rsidR="00122256" w:rsidRPr="00122256" w:rsidRDefault="00122256" w:rsidP="00122256">
      <w:pPr>
        <w:pStyle w:val="Geenafstand"/>
        <w:rPr>
          <w:noProof/>
        </w:rPr>
      </w:pPr>
      <w:r>
        <w:rPr>
          <w:b/>
          <w:bCs/>
          <w:noProof/>
        </w:rPr>
        <w:t xml:space="preserve">Doel: </w:t>
      </w:r>
      <w:r w:rsidRPr="00122256">
        <w:rPr>
          <w:noProof/>
        </w:rPr>
        <w:t>Het christelijke gezin van vandaag moet opnieuw leren om zijn specifieke identiteit en zijn specifieke missie te ontdekken</w:t>
      </w:r>
      <w:r>
        <w:rPr>
          <w:noProof/>
        </w:rPr>
        <w:t xml:space="preserve"> </w:t>
      </w:r>
      <w:r w:rsidRPr="00122256">
        <w:rPr>
          <w:noProof/>
        </w:rPr>
        <w:t>in de samenleving en in de kerk.</w:t>
      </w:r>
    </w:p>
    <w:p w14:paraId="1510CC65" w14:textId="77777777" w:rsidR="00E67D9A" w:rsidRPr="00E67D9A" w:rsidRDefault="00CC07F0" w:rsidP="00CC07F0">
      <w:pPr>
        <w:pStyle w:val="Geenafstand"/>
        <w:rPr>
          <w:i/>
          <w:iCs/>
          <w:noProof/>
        </w:rPr>
      </w:pPr>
      <w:r w:rsidRPr="00E67D9A">
        <w:rPr>
          <w:i/>
          <w:iCs/>
          <w:noProof/>
        </w:rPr>
        <w:t xml:space="preserve">Panel </w:t>
      </w:r>
      <w:r w:rsidR="008E3A82" w:rsidRPr="00E67D9A">
        <w:rPr>
          <w:i/>
          <w:iCs/>
          <w:noProof/>
        </w:rPr>
        <w:t>I</w:t>
      </w:r>
    </w:p>
    <w:p w14:paraId="2E95EE9C" w14:textId="0C2158DC" w:rsidR="00CC07F0" w:rsidRDefault="00CC07F0" w:rsidP="00CC07F0">
      <w:pPr>
        <w:pStyle w:val="Geenafstand"/>
        <w:rPr>
          <w:noProof/>
        </w:rPr>
      </w:pPr>
      <w:r>
        <w:rPr>
          <w:noProof/>
        </w:rPr>
        <w:t xml:space="preserve">Christen zijn in </w:t>
      </w:r>
      <w:r w:rsidR="00AD1FE7">
        <w:rPr>
          <w:noProof/>
        </w:rPr>
        <w:t>het digitale tijdperk</w:t>
      </w:r>
    </w:p>
    <w:p w14:paraId="6A129F38" w14:textId="765AA172" w:rsidR="00E67D9A" w:rsidRDefault="0099101A" w:rsidP="00E67D9A">
      <w:pPr>
        <w:pStyle w:val="Geenafstand"/>
        <w:numPr>
          <w:ilvl w:val="0"/>
          <w:numId w:val="20"/>
        </w:numPr>
        <w:rPr>
          <w:noProof/>
        </w:rPr>
      </w:pPr>
      <w:r>
        <w:rPr>
          <w:noProof/>
        </w:rPr>
        <w:t>Christus centraal stellen in het gezin</w:t>
      </w:r>
    </w:p>
    <w:p w14:paraId="0DF09518" w14:textId="73B64BC6" w:rsidR="00AD1FE7" w:rsidRPr="00AD1FE7" w:rsidRDefault="00AD1FE7" w:rsidP="00CC32D0">
      <w:pPr>
        <w:pStyle w:val="Geenafstand"/>
        <w:ind w:left="720"/>
        <w:rPr>
          <w:noProof/>
        </w:rPr>
      </w:pPr>
      <w:r>
        <w:rPr>
          <w:b/>
          <w:bCs/>
          <w:noProof/>
        </w:rPr>
        <w:t xml:space="preserve">Doel: </w:t>
      </w:r>
      <w:r>
        <w:rPr>
          <w:noProof/>
        </w:rPr>
        <w:t>In het digitale tijdperk wordt het tegenwoordig moeilijk voor gezinnen om kinderen op te voeden met Christus als middelpunt</w:t>
      </w:r>
      <w:r w:rsidR="00CC32D0">
        <w:rPr>
          <w:noProof/>
        </w:rPr>
        <w:t xml:space="preserve"> </w:t>
      </w:r>
      <w:r>
        <w:rPr>
          <w:noProof/>
        </w:rPr>
        <w:t>van het gezinsleven. Door middel van een</w:t>
      </w:r>
      <w:r w:rsidR="00CC32D0">
        <w:rPr>
          <w:noProof/>
        </w:rPr>
        <w:t xml:space="preserve"> g</w:t>
      </w:r>
      <w:r w:rsidR="00396477">
        <w:rPr>
          <w:noProof/>
        </w:rPr>
        <w:t>etuigenis/</w:t>
      </w:r>
      <w:r>
        <w:rPr>
          <w:noProof/>
        </w:rPr>
        <w:t>reflectie laten zien hoe dit mogelijk is</w:t>
      </w:r>
      <w:r w:rsidR="00396477">
        <w:rPr>
          <w:noProof/>
        </w:rPr>
        <w:t xml:space="preserve">. </w:t>
      </w:r>
    </w:p>
    <w:p w14:paraId="18F70D03" w14:textId="243EFB73" w:rsidR="00E67D9A" w:rsidRDefault="0099101A" w:rsidP="00E67D9A">
      <w:pPr>
        <w:pStyle w:val="Geenafstand"/>
        <w:numPr>
          <w:ilvl w:val="0"/>
          <w:numId w:val="20"/>
        </w:numPr>
        <w:rPr>
          <w:noProof/>
        </w:rPr>
      </w:pPr>
      <w:r>
        <w:rPr>
          <w:noProof/>
        </w:rPr>
        <w:t xml:space="preserve">Het geloof overbrengen </w:t>
      </w:r>
      <w:r w:rsidR="008E3A82">
        <w:rPr>
          <w:noProof/>
        </w:rPr>
        <w:t xml:space="preserve">aan de jeugd van vandaag </w:t>
      </w:r>
    </w:p>
    <w:p w14:paraId="50109E2B" w14:textId="4CF34DCB" w:rsidR="00A0213A" w:rsidRDefault="001D2C96" w:rsidP="00A0213A">
      <w:pPr>
        <w:pStyle w:val="Geenafstand"/>
        <w:ind w:left="708"/>
        <w:rPr>
          <w:noProof/>
        </w:rPr>
      </w:pPr>
      <w:r>
        <w:rPr>
          <w:b/>
          <w:bCs/>
          <w:noProof/>
        </w:rPr>
        <w:t xml:space="preserve">Doel: </w:t>
      </w:r>
      <w:r w:rsidR="009B1B37">
        <w:rPr>
          <w:noProof/>
        </w:rPr>
        <w:t>Een g</w:t>
      </w:r>
      <w:r w:rsidRPr="001D2C96">
        <w:rPr>
          <w:noProof/>
        </w:rPr>
        <w:t>etuigenis</w:t>
      </w:r>
      <w:r w:rsidR="009B1B37">
        <w:rPr>
          <w:noProof/>
        </w:rPr>
        <w:t>/r</w:t>
      </w:r>
      <w:r w:rsidRPr="001D2C96">
        <w:rPr>
          <w:noProof/>
        </w:rPr>
        <w:t xml:space="preserve">eflectie </w:t>
      </w:r>
      <w:r w:rsidR="009B1B37">
        <w:rPr>
          <w:noProof/>
        </w:rPr>
        <w:t xml:space="preserve">bieden </w:t>
      </w:r>
      <w:r w:rsidRPr="001D2C96">
        <w:rPr>
          <w:noProof/>
        </w:rPr>
        <w:t>van hoe het mogelijk is om de</w:t>
      </w:r>
      <w:r w:rsidR="00A24851">
        <w:rPr>
          <w:noProof/>
        </w:rPr>
        <w:t xml:space="preserve"> ‘hyper-verbonden’</w:t>
      </w:r>
      <w:r w:rsidRPr="001D2C96">
        <w:rPr>
          <w:noProof/>
        </w:rPr>
        <w:t xml:space="preserve"> jongeren van vandaag te betrekken en te laten ontdekken,</w:t>
      </w:r>
      <w:r w:rsidR="00A24851">
        <w:rPr>
          <w:noProof/>
        </w:rPr>
        <w:t xml:space="preserve"> </w:t>
      </w:r>
      <w:r w:rsidRPr="001D2C96">
        <w:rPr>
          <w:noProof/>
        </w:rPr>
        <w:t xml:space="preserve">dat er in hen de stem van God is die hen roept en hen uitnodigt om een ​​pad te </w:t>
      </w:r>
      <w:r w:rsidR="00A0213A">
        <w:rPr>
          <w:noProof/>
        </w:rPr>
        <w:t xml:space="preserve">volgend dat leidt tot vervulling in het leven. </w:t>
      </w:r>
    </w:p>
    <w:p w14:paraId="2CFC4601" w14:textId="6516655C" w:rsidR="00005FEA" w:rsidRDefault="00005FEA" w:rsidP="00A0213A">
      <w:pPr>
        <w:pStyle w:val="Geenafstand"/>
        <w:ind w:left="708"/>
        <w:rPr>
          <w:noProof/>
        </w:rPr>
      </w:pPr>
    </w:p>
    <w:p w14:paraId="273B61D3" w14:textId="77777777" w:rsidR="00005FEA" w:rsidRDefault="00005FEA" w:rsidP="00A0213A">
      <w:pPr>
        <w:pStyle w:val="Geenafstand"/>
        <w:ind w:left="708"/>
        <w:rPr>
          <w:noProof/>
        </w:rPr>
      </w:pPr>
    </w:p>
    <w:p w14:paraId="4DC80CD9" w14:textId="6B22D325" w:rsidR="008E3A82" w:rsidRDefault="008E3A82" w:rsidP="00A0213A">
      <w:pPr>
        <w:pStyle w:val="Geenafstand"/>
        <w:numPr>
          <w:ilvl w:val="0"/>
          <w:numId w:val="20"/>
        </w:numPr>
        <w:rPr>
          <w:noProof/>
        </w:rPr>
      </w:pPr>
      <w:r>
        <w:rPr>
          <w:noProof/>
        </w:rPr>
        <w:lastRenderedPageBreak/>
        <w:t xml:space="preserve">Sociale media: een ‘omgeving’ voor onze kinderen? </w:t>
      </w:r>
    </w:p>
    <w:p w14:paraId="320B1B7E" w14:textId="49230358" w:rsidR="00005FEA" w:rsidRPr="00005FEA" w:rsidRDefault="00005FEA" w:rsidP="00197B6E">
      <w:pPr>
        <w:pStyle w:val="Geenafstand"/>
        <w:ind w:left="720"/>
        <w:rPr>
          <w:noProof/>
        </w:rPr>
      </w:pPr>
      <w:r>
        <w:rPr>
          <w:b/>
          <w:bCs/>
          <w:noProof/>
        </w:rPr>
        <w:t xml:space="preserve">Doel: </w:t>
      </w:r>
      <w:r w:rsidRPr="00005FEA">
        <w:rPr>
          <w:noProof/>
        </w:rPr>
        <w:t xml:space="preserve">Getuigenissen van gezinnen die adequate </w:t>
      </w:r>
      <w:r w:rsidR="00876213">
        <w:rPr>
          <w:noProof/>
        </w:rPr>
        <w:t>relationele</w:t>
      </w:r>
      <w:r w:rsidRPr="00005FEA">
        <w:rPr>
          <w:noProof/>
        </w:rPr>
        <w:t xml:space="preserve"> vaardigheden </w:t>
      </w:r>
      <w:r w:rsidR="00876213">
        <w:rPr>
          <w:noProof/>
        </w:rPr>
        <w:t xml:space="preserve">willen </w:t>
      </w:r>
      <w:r w:rsidRPr="00005FEA">
        <w:rPr>
          <w:noProof/>
        </w:rPr>
        <w:t>ontwikkelen</w:t>
      </w:r>
      <w:r w:rsidR="00876213">
        <w:rPr>
          <w:noProof/>
        </w:rPr>
        <w:t xml:space="preserve"> om in dialoog te blijven </w:t>
      </w:r>
      <w:r w:rsidRPr="00005FEA">
        <w:rPr>
          <w:noProof/>
        </w:rPr>
        <w:t>met hun kinderen (de "chatgeneratie"), zonder de digitale wereld te demoniseren, maar hen</w:t>
      </w:r>
      <w:r w:rsidR="00197B6E">
        <w:rPr>
          <w:noProof/>
        </w:rPr>
        <w:t xml:space="preserve"> </w:t>
      </w:r>
      <w:r w:rsidRPr="00005FEA">
        <w:rPr>
          <w:noProof/>
        </w:rPr>
        <w:t xml:space="preserve">richtlijnen </w:t>
      </w:r>
      <w:r w:rsidR="00197B6E">
        <w:rPr>
          <w:noProof/>
        </w:rPr>
        <w:t>te geven o</w:t>
      </w:r>
      <w:r w:rsidRPr="00005FEA">
        <w:rPr>
          <w:noProof/>
        </w:rPr>
        <w:t xml:space="preserve">m </w:t>
      </w:r>
      <w:r w:rsidR="00197B6E">
        <w:rPr>
          <w:noProof/>
        </w:rPr>
        <w:t xml:space="preserve">er zelf controle over te hebben en niet </w:t>
      </w:r>
      <w:r w:rsidRPr="00005FEA">
        <w:rPr>
          <w:noProof/>
        </w:rPr>
        <w:t>gedomineerd</w:t>
      </w:r>
      <w:r w:rsidR="00197B6E">
        <w:rPr>
          <w:noProof/>
        </w:rPr>
        <w:t xml:space="preserve"> te worden</w:t>
      </w:r>
      <w:r w:rsidRPr="00005FEA">
        <w:rPr>
          <w:noProof/>
        </w:rPr>
        <w:t xml:space="preserve"> door sociale netwerken en virtuele relaties.</w:t>
      </w:r>
    </w:p>
    <w:p w14:paraId="48AAEC67" w14:textId="77777777" w:rsidR="008C5B22" w:rsidRPr="008C5B22" w:rsidRDefault="008E3A82" w:rsidP="008C5B22">
      <w:pPr>
        <w:pStyle w:val="Geenafstand"/>
        <w:rPr>
          <w:i/>
          <w:iCs/>
          <w:noProof/>
        </w:rPr>
      </w:pPr>
      <w:r w:rsidRPr="008C5B22">
        <w:rPr>
          <w:i/>
          <w:iCs/>
          <w:noProof/>
        </w:rPr>
        <w:t>Panel II</w:t>
      </w:r>
    </w:p>
    <w:p w14:paraId="30962241" w14:textId="603C1571" w:rsidR="008E3A82" w:rsidRDefault="004A1070" w:rsidP="008C5B22">
      <w:pPr>
        <w:pStyle w:val="Geenafstand"/>
        <w:rPr>
          <w:noProof/>
        </w:rPr>
      </w:pPr>
      <w:r>
        <w:rPr>
          <w:noProof/>
        </w:rPr>
        <w:t xml:space="preserve">Roeping en missie in de existentiële periferie </w:t>
      </w:r>
    </w:p>
    <w:p w14:paraId="4C236619" w14:textId="4404C168" w:rsidR="008C5B22" w:rsidRDefault="00BF0673" w:rsidP="008C5B22">
      <w:pPr>
        <w:pStyle w:val="Geenafstand"/>
        <w:numPr>
          <w:ilvl w:val="0"/>
          <w:numId w:val="21"/>
        </w:numPr>
        <w:rPr>
          <w:noProof/>
        </w:rPr>
      </w:pPr>
      <w:r>
        <w:rPr>
          <w:noProof/>
        </w:rPr>
        <w:t xml:space="preserve">Onder de </w:t>
      </w:r>
      <w:r w:rsidR="009051DD">
        <w:rPr>
          <w:noProof/>
        </w:rPr>
        <w:t>migranten</w:t>
      </w:r>
    </w:p>
    <w:p w14:paraId="057C8A74" w14:textId="5C2B21C0" w:rsidR="00DB3EB4" w:rsidRPr="00DB3EB4" w:rsidRDefault="00DB3EB4" w:rsidP="00146DE5">
      <w:pPr>
        <w:pStyle w:val="Geenafstand"/>
        <w:ind w:left="708"/>
        <w:rPr>
          <w:noProof/>
        </w:rPr>
      </w:pPr>
      <w:r>
        <w:rPr>
          <w:b/>
          <w:bCs/>
          <w:noProof/>
        </w:rPr>
        <w:t xml:space="preserve">Doel: </w:t>
      </w:r>
      <w:r w:rsidR="00676414">
        <w:rPr>
          <w:noProof/>
        </w:rPr>
        <w:t>Om een g</w:t>
      </w:r>
      <w:r w:rsidRPr="00DB3EB4">
        <w:rPr>
          <w:noProof/>
        </w:rPr>
        <w:t>etuigenis</w:t>
      </w:r>
      <w:r w:rsidR="00676414">
        <w:rPr>
          <w:noProof/>
        </w:rPr>
        <w:t>/</w:t>
      </w:r>
      <w:r w:rsidRPr="00DB3EB4">
        <w:rPr>
          <w:noProof/>
        </w:rPr>
        <w:t>reflectie</w:t>
      </w:r>
      <w:r w:rsidR="00676414">
        <w:rPr>
          <w:noProof/>
        </w:rPr>
        <w:t xml:space="preserve"> te bieden</w:t>
      </w:r>
      <w:r w:rsidRPr="00DB3EB4">
        <w:rPr>
          <w:noProof/>
        </w:rPr>
        <w:t xml:space="preserve"> om te begrijpen hoe het gezin een belangrijk pastoraal onder</w:t>
      </w:r>
      <w:r w:rsidR="00385C51">
        <w:rPr>
          <w:noProof/>
        </w:rPr>
        <w:t>deel</w:t>
      </w:r>
      <w:r w:rsidRPr="00DB3EB4">
        <w:rPr>
          <w:noProof/>
        </w:rPr>
        <w:t xml:space="preserve"> is,</w:t>
      </w:r>
      <w:r w:rsidR="00385C51">
        <w:rPr>
          <w:noProof/>
        </w:rPr>
        <w:t xml:space="preserve"> </w:t>
      </w:r>
      <w:r w:rsidR="00A72495">
        <w:rPr>
          <w:noProof/>
        </w:rPr>
        <w:t xml:space="preserve">omdat het in zijn hart </w:t>
      </w:r>
      <w:r w:rsidRPr="00DB3EB4">
        <w:rPr>
          <w:noProof/>
        </w:rPr>
        <w:t>het verlangen in zich</w:t>
      </w:r>
      <w:r w:rsidR="00A72495">
        <w:rPr>
          <w:noProof/>
        </w:rPr>
        <w:t xml:space="preserve"> heeft</w:t>
      </w:r>
      <w:r w:rsidRPr="00DB3EB4">
        <w:rPr>
          <w:noProof/>
        </w:rPr>
        <w:t xml:space="preserve"> om degenen die eenzaam en gedesoriënteerd zijn zich thuis te laten voelen. Gezinnen die </w:t>
      </w:r>
      <w:r w:rsidR="00146DE5">
        <w:rPr>
          <w:noProof/>
        </w:rPr>
        <w:t xml:space="preserve">andere gezinnen verwelkomen en een thuis bieden. </w:t>
      </w:r>
    </w:p>
    <w:p w14:paraId="19DC68D6" w14:textId="2F6D8DE4" w:rsidR="008C5B22" w:rsidRDefault="00B11F6E" w:rsidP="008C5B22">
      <w:pPr>
        <w:pStyle w:val="Geenafstand"/>
        <w:numPr>
          <w:ilvl w:val="0"/>
          <w:numId w:val="21"/>
        </w:numPr>
        <w:rPr>
          <w:noProof/>
        </w:rPr>
      </w:pPr>
      <w:r>
        <w:rPr>
          <w:noProof/>
        </w:rPr>
        <w:t>Bij</w:t>
      </w:r>
      <w:r w:rsidR="00A724DF">
        <w:rPr>
          <w:noProof/>
        </w:rPr>
        <w:t xml:space="preserve"> verslaving</w:t>
      </w:r>
      <w:r>
        <w:rPr>
          <w:noProof/>
        </w:rPr>
        <w:t>en</w:t>
      </w:r>
    </w:p>
    <w:p w14:paraId="18E9228C" w14:textId="33DBD7F2" w:rsidR="002831F5" w:rsidRPr="002831F5" w:rsidRDefault="002831F5" w:rsidP="002C2B82">
      <w:pPr>
        <w:pStyle w:val="Geenafstand"/>
        <w:ind w:left="708"/>
        <w:rPr>
          <w:noProof/>
        </w:rPr>
      </w:pPr>
      <w:r>
        <w:rPr>
          <w:b/>
          <w:bCs/>
          <w:noProof/>
        </w:rPr>
        <w:t xml:space="preserve">Doel: </w:t>
      </w:r>
      <w:r>
        <w:rPr>
          <w:noProof/>
        </w:rPr>
        <w:t>Om een g</w:t>
      </w:r>
      <w:r w:rsidRPr="002831F5">
        <w:rPr>
          <w:noProof/>
        </w:rPr>
        <w:t>etuigenis</w:t>
      </w:r>
      <w:r>
        <w:rPr>
          <w:noProof/>
        </w:rPr>
        <w:t>/r</w:t>
      </w:r>
      <w:r w:rsidRPr="002831F5">
        <w:rPr>
          <w:noProof/>
        </w:rPr>
        <w:t xml:space="preserve">eflectie </w:t>
      </w:r>
      <w:r>
        <w:rPr>
          <w:noProof/>
        </w:rPr>
        <w:t xml:space="preserve">te bieden </w:t>
      </w:r>
      <w:r w:rsidRPr="002831F5">
        <w:rPr>
          <w:noProof/>
        </w:rPr>
        <w:t>over het onderwerp verslavingen in het gezin (drugs, games, social</w:t>
      </w:r>
      <w:r w:rsidR="00351385">
        <w:rPr>
          <w:noProof/>
        </w:rPr>
        <w:t>e media, etc.</w:t>
      </w:r>
      <w:r w:rsidRPr="002831F5">
        <w:rPr>
          <w:noProof/>
        </w:rPr>
        <w:t xml:space="preserve">). </w:t>
      </w:r>
      <w:r w:rsidR="00351385">
        <w:rPr>
          <w:noProof/>
        </w:rPr>
        <w:t xml:space="preserve">Hoe </w:t>
      </w:r>
      <w:r w:rsidRPr="002831F5">
        <w:rPr>
          <w:noProof/>
        </w:rPr>
        <w:t>kunnen gezinnen elkaar helpen? Hoe kan de kerk helpen?</w:t>
      </w:r>
      <w:r w:rsidR="002C2B82">
        <w:rPr>
          <w:noProof/>
        </w:rPr>
        <w:t xml:space="preserve"> </w:t>
      </w:r>
      <w:r w:rsidRPr="002831F5">
        <w:rPr>
          <w:noProof/>
        </w:rPr>
        <w:t xml:space="preserve">Geef geldige </w:t>
      </w:r>
      <w:r w:rsidR="002C2B82">
        <w:rPr>
          <w:noProof/>
        </w:rPr>
        <w:t>ervaringen van hulp aan,</w:t>
      </w:r>
      <w:r w:rsidRPr="002831F5">
        <w:rPr>
          <w:noProof/>
        </w:rPr>
        <w:t xml:space="preserve"> </w:t>
      </w:r>
      <w:r w:rsidR="002C2B82">
        <w:rPr>
          <w:noProof/>
        </w:rPr>
        <w:t xml:space="preserve">inclusief professionele competenties. </w:t>
      </w:r>
    </w:p>
    <w:p w14:paraId="18D228F4" w14:textId="75D316F6" w:rsidR="00A724DF" w:rsidRDefault="00A724DF" w:rsidP="008C5B22">
      <w:pPr>
        <w:pStyle w:val="Geenafstand"/>
        <w:numPr>
          <w:ilvl w:val="0"/>
          <w:numId w:val="21"/>
        </w:numPr>
        <w:rPr>
          <w:noProof/>
        </w:rPr>
      </w:pPr>
      <w:r>
        <w:rPr>
          <w:noProof/>
        </w:rPr>
        <w:t>Als er geweld is in het gezin</w:t>
      </w:r>
    </w:p>
    <w:p w14:paraId="3E24C2EB" w14:textId="255714B7" w:rsidR="001D6391" w:rsidRPr="001D6391" w:rsidRDefault="001D6391" w:rsidP="00A8466C">
      <w:pPr>
        <w:pStyle w:val="Geenafstand"/>
        <w:ind w:left="708"/>
        <w:rPr>
          <w:noProof/>
        </w:rPr>
      </w:pPr>
      <w:r>
        <w:rPr>
          <w:b/>
          <w:bCs/>
          <w:noProof/>
        </w:rPr>
        <w:t xml:space="preserve">Doel: </w:t>
      </w:r>
      <w:r>
        <w:rPr>
          <w:noProof/>
        </w:rPr>
        <w:t>Om een g</w:t>
      </w:r>
      <w:r w:rsidRPr="001D6391">
        <w:rPr>
          <w:noProof/>
        </w:rPr>
        <w:t>etuigenis</w:t>
      </w:r>
      <w:r>
        <w:rPr>
          <w:noProof/>
        </w:rPr>
        <w:t>/</w:t>
      </w:r>
      <w:r w:rsidRPr="001D6391">
        <w:rPr>
          <w:noProof/>
        </w:rPr>
        <w:t>reflectie</w:t>
      </w:r>
      <w:r>
        <w:rPr>
          <w:noProof/>
        </w:rPr>
        <w:t xml:space="preserve"> te bieden</w:t>
      </w:r>
      <w:r w:rsidRPr="001D6391">
        <w:rPr>
          <w:noProof/>
        </w:rPr>
        <w:t xml:space="preserve"> over de waarde en het belang van de aanwezigheid van een netwerk van families, </w:t>
      </w:r>
      <w:r w:rsidR="00F2161B">
        <w:rPr>
          <w:noProof/>
        </w:rPr>
        <w:t>d</w:t>
      </w:r>
      <w:r w:rsidR="001F2A5D">
        <w:rPr>
          <w:noProof/>
        </w:rPr>
        <w:t>at</w:t>
      </w:r>
      <w:r w:rsidR="00F2161B">
        <w:rPr>
          <w:noProof/>
        </w:rPr>
        <w:t xml:space="preserve"> i</w:t>
      </w:r>
      <w:r w:rsidRPr="001D6391">
        <w:rPr>
          <w:noProof/>
        </w:rPr>
        <w:t xml:space="preserve">n staat </w:t>
      </w:r>
      <w:r w:rsidR="00F2161B">
        <w:rPr>
          <w:noProof/>
        </w:rPr>
        <w:t xml:space="preserve">is om </w:t>
      </w:r>
      <w:r w:rsidRPr="001D6391">
        <w:rPr>
          <w:noProof/>
        </w:rPr>
        <w:t>degenen die het slachtoffer zijn van geweld</w:t>
      </w:r>
      <w:r w:rsidR="001F2A5D">
        <w:rPr>
          <w:noProof/>
        </w:rPr>
        <w:t xml:space="preserve"> op te merken en te benaderen</w:t>
      </w:r>
      <w:r w:rsidRPr="001D6391">
        <w:rPr>
          <w:noProof/>
        </w:rPr>
        <w:t>,</w:t>
      </w:r>
      <w:r w:rsidR="00A8466C">
        <w:rPr>
          <w:noProof/>
        </w:rPr>
        <w:t xml:space="preserve"> reikend</w:t>
      </w:r>
      <w:r w:rsidRPr="001D6391">
        <w:rPr>
          <w:noProof/>
        </w:rPr>
        <w:t xml:space="preserve"> tot aan de existentiële periferieën, waar geweld in of </w:t>
      </w:r>
      <w:r w:rsidR="00A8466C">
        <w:rPr>
          <w:noProof/>
        </w:rPr>
        <w:t>dichtbij</w:t>
      </w:r>
      <w:r w:rsidRPr="001D6391">
        <w:rPr>
          <w:noProof/>
        </w:rPr>
        <w:t xml:space="preserve"> het gezin </w:t>
      </w:r>
      <w:r w:rsidR="00A8466C">
        <w:rPr>
          <w:noProof/>
        </w:rPr>
        <w:t xml:space="preserve">kan </w:t>
      </w:r>
      <w:r w:rsidRPr="001D6391">
        <w:rPr>
          <w:noProof/>
        </w:rPr>
        <w:t>zijn.</w:t>
      </w:r>
    </w:p>
    <w:p w14:paraId="162B0D54" w14:textId="0CAB06D1" w:rsidR="00A724DF" w:rsidRDefault="00A724DF" w:rsidP="00A724DF">
      <w:pPr>
        <w:pStyle w:val="Geenafstand"/>
        <w:rPr>
          <w:noProof/>
        </w:rPr>
      </w:pPr>
    </w:p>
    <w:p w14:paraId="1831355A" w14:textId="3A2D932B" w:rsidR="00A724DF" w:rsidRDefault="007473A0" w:rsidP="00A724DF">
      <w:pPr>
        <w:pStyle w:val="Geenafstand"/>
        <w:rPr>
          <w:noProof/>
        </w:rPr>
      </w:pPr>
      <w:r>
        <w:rPr>
          <w:noProof/>
        </w:rPr>
        <w:t>Conferentie 4</w:t>
      </w:r>
    </w:p>
    <w:p w14:paraId="0173B576" w14:textId="3A0A29AA" w:rsidR="007473A0" w:rsidRDefault="007473A0" w:rsidP="00A724DF">
      <w:pPr>
        <w:pStyle w:val="Geenafstand"/>
        <w:rPr>
          <w:noProof/>
        </w:rPr>
      </w:pPr>
      <w:r>
        <w:rPr>
          <w:noProof/>
        </w:rPr>
        <w:t>HUWELIJK</w:t>
      </w:r>
      <w:r w:rsidR="000F78E2">
        <w:rPr>
          <w:noProof/>
        </w:rPr>
        <w:t>SC</w:t>
      </w:r>
      <w:r>
        <w:rPr>
          <w:noProof/>
        </w:rPr>
        <w:t xml:space="preserve">ATECHUMENAAT </w:t>
      </w:r>
    </w:p>
    <w:p w14:paraId="32ED3E4B" w14:textId="16F5D789" w:rsidR="008158CB" w:rsidRPr="008158CB" w:rsidRDefault="008158CB" w:rsidP="008158CB">
      <w:pPr>
        <w:pStyle w:val="Geenafstand"/>
        <w:rPr>
          <w:noProof/>
        </w:rPr>
      </w:pPr>
      <w:r>
        <w:rPr>
          <w:b/>
          <w:bCs/>
          <w:noProof/>
        </w:rPr>
        <w:t xml:space="preserve">Doel: </w:t>
      </w:r>
      <w:r w:rsidRPr="008158CB">
        <w:rPr>
          <w:noProof/>
        </w:rPr>
        <w:t xml:space="preserve">De </w:t>
      </w:r>
      <w:r w:rsidR="00BA16E0">
        <w:rPr>
          <w:noProof/>
        </w:rPr>
        <w:t>weg</w:t>
      </w:r>
      <w:r w:rsidRPr="008158CB">
        <w:rPr>
          <w:noProof/>
        </w:rPr>
        <w:t xml:space="preserve"> van voorbereiding op het huwelijk moet worden vernieuwd en nieuw leven ingeblazen </w:t>
      </w:r>
      <w:r w:rsidR="00847BBD">
        <w:rPr>
          <w:noProof/>
        </w:rPr>
        <w:t xml:space="preserve"> krijgen </w:t>
      </w:r>
      <w:r w:rsidRPr="008158CB">
        <w:rPr>
          <w:noProof/>
        </w:rPr>
        <w:t>in het licht van een</w:t>
      </w:r>
      <w:r w:rsidR="00847BBD">
        <w:rPr>
          <w:noProof/>
        </w:rPr>
        <w:t xml:space="preserve"> </w:t>
      </w:r>
      <w:r w:rsidRPr="00E004D9">
        <w:rPr>
          <w:noProof/>
        </w:rPr>
        <w:t>catechumenaal</w:t>
      </w:r>
      <w:r w:rsidRPr="008C64D5">
        <w:rPr>
          <w:noProof/>
          <w:color w:val="FF0000"/>
        </w:rPr>
        <w:t xml:space="preserve"> </w:t>
      </w:r>
      <w:r w:rsidRPr="008158CB">
        <w:rPr>
          <w:noProof/>
        </w:rPr>
        <w:t xml:space="preserve">pad, dat </w:t>
      </w:r>
      <w:r w:rsidR="00882577">
        <w:rPr>
          <w:noProof/>
        </w:rPr>
        <w:t>door</w:t>
      </w:r>
      <w:r w:rsidRPr="008158CB">
        <w:rPr>
          <w:noProof/>
        </w:rPr>
        <w:t xml:space="preserve"> de herontdekking van het doopsel het </w:t>
      </w:r>
      <w:r w:rsidR="00867A12">
        <w:rPr>
          <w:noProof/>
        </w:rPr>
        <w:t>echt</w:t>
      </w:r>
      <w:r w:rsidRPr="008158CB">
        <w:rPr>
          <w:noProof/>
        </w:rPr>
        <w:t xml:space="preserve">paar op een </w:t>
      </w:r>
      <w:r w:rsidR="00882577">
        <w:rPr>
          <w:noProof/>
        </w:rPr>
        <w:t xml:space="preserve">diepe </w:t>
      </w:r>
      <w:r w:rsidRPr="008158CB">
        <w:rPr>
          <w:noProof/>
        </w:rPr>
        <w:t>manier vergezelt</w:t>
      </w:r>
      <w:r w:rsidR="00882577">
        <w:rPr>
          <w:noProof/>
        </w:rPr>
        <w:t>,</w:t>
      </w:r>
      <w:r w:rsidRPr="008158CB">
        <w:rPr>
          <w:noProof/>
        </w:rPr>
        <w:t xml:space="preserve"> zonder ze in de steek te laten na de viering van de ritus. De </w:t>
      </w:r>
      <w:r w:rsidR="005056C0">
        <w:rPr>
          <w:noProof/>
        </w:rPr>
        <w:t xml:space="preserve">fundamentele </w:t>
      </w:r>
      <w:r w:rsidRPr="008158CB">
        <w:rPr>
          <w:noProof/>
        </w:rPr>
        <w:t>overtuiging is dat</w:t>
      </w:r>
      <w:r w:rsidR="00882577">
        <w:rPr>
          <w:noProof/>
        </w:rPr>
        <w:t xml:space="preserve"> </w:t>
      </w:r>
      <w:r w:rsidRPr="008158CB">
        <w:rPr>
          <w:noProof/>
        </w:rPr>
        <w:t>het huwelijk is geen aankomstpunt</w:t>
      </w:r>
      <w:r w:rsidR="005056C0">
        <w:rPr>
          <w:noProof/>
        </w:rPr>
        <w:t xml:space="preserve"> is</w:t>
      </w:r>
      <w:r w:rsidRPr="008158CB">
        <w:rPr>
          <w:noProof/>
        </w:rPr>
        <w:t>: het is een roeping, een</w:t>
      </w:r>
      <w:r w:rsidR="005056C0">
        <w:rPr>
          <w:noProof/>
        </w:rPr>
        <w:t xml:space="preserve"> levenslange reis van heiligheid. De </w:t>
      </w:r>
      <w:r w:rsidRPr="008158CB">
        <w:rPr>
          <w:noProof/>
        </w:rPr>
        <w:t>voorbereiding</w:t>
      </w:r>
      <w:r w:rsidR="005056C0">
        <w:rPr>
          <w:noProof/>
        </w:rPr>
        <w:t xml:space="preserve"> zou</w:t>
      </w:r>
      <w:r w:rsidRPr="008158CB">
        <w:rPr>
          <w:noProof/>
        </w:rPr>
        <w:t xml:space="preserve"> in fasen</w:t>
      </w:r>
      <w:r w:rsidR="00867A12">
        <w:rPr>
          <w:noProof/>
        </w:rPr>
        <w:t xml:space="preserve"> moeten</w:t>
      </w:r>
      <w:r w:rsidRPr="008158CB">
        <w:rPr>
          <w:noProof/>
        </w:rPr>
        <w:t xml:space="preserve"> plaatsvinden</w:t>
      </w:r>
      <w:r w:rsidR="00867A12">
        <w:rPr>
          <w:noProof/>
        </w:rPr>
        <w:t>,</w:t>
      </w:r>
      <w:r w:rsidRPr="008158CB">
        <w:rPr>
          <w:noProof/>
        </w:rPr>
        <w:t xml:space="preserve"> zoals aangegeven door paus Franciscus.</w:t>
      </w:r>
    </w:p>
    <w:p w14:paraId="41917B05" w14:textId="052940A4" w:rsidR="00ED2296" w:rsidRPr="00ED2296" w:rsidRDefault="000F78E2" w:rsidP="00A724DF">
      <w:pPr>
        <w:pStyle w:val="Geenafstand"/>
        <w:rPr>
          <w:i/>
          <w:iCs/>
          <w:noProof/>
        </w:rPr>
      </w:pPr>
      <w:r w:rsidRPr="00ED2296">
        <w:rPr>
          <w:i/>
          <w:iCs/>
          <w:noProof/>
        </w:rPr>
        <w:t>Panel I</w:t>
      </w:r>
    </w:p>
    <w:p w14:paraId="6105AEE1" w14:textId="1A7FD62D" w:rsidR="00ED2296" w:rsidRDefault="000F78E2" w:rsidP="00ED2296">
      <w:pPr>
        <w:pStyle w:val="Geenafstand"/>
        <w:rPr>
          <w:noProof/>
        </w:rPr>
      </w:pPr>
      <w:r>
        <w:rPr>
          <w:noProof/>
        </w:rPr>
        <w:t xml:space="preserve">De vorming van </w:t>
      </w:r>
      <w:r w:rsidRPr="00E004D9">
        <w:rPr>
          <w:noProof/>
        </w:rPr>
        <w:t xml:space="preserve">zorgdragers </w:t>
      </w:r>
      <w:r w:rsidR="00EF7FC9">
        <w:rPr>
          <w:noProof/>
        </w:rPr>
        <w:t xml:space="preserve">en voorbereiders: leken, </w:t>
      </w:r>
      <w:r w:rsidR="00D21CC4">
        <w:rPr>
          <w:noProof/>
        </w:rPr>
        <w:t>priesters en seminaristen</w:t>
      </w:r>
    </w:p>
    <w:p w14:paraId="59620E3E" w14:textId="56BF0501" w:rsidR="00ED2296" w:rsidRDefault="00D21CC4" w:rsidP="00ED2296">
      <w:pPr>
        <w:pStyle w:val="Geenafstand"/>
        <w:numPr>
          <w:ilvl w:val="0"/>
          <w:numId w:val="22"/>
        </w:numPr>
        <w:rPr>
          <w:noProof/>
        </w:rPr>
      </w:pPr>
      <w:r>
        <w:rPr>
          <w:noProof/>
        </w:rPr>
        <w:t xml:space="preserve">Jonge mensen onderwijzen over seksualiteit en affectiviteit </w:t>
      </w:r>
    </w:p>
    <w:p w14:paraId="792FEC8C" w14:textId="1EC23315" w:rsidR="00D51A58" w:rsidRPr="00D51A58" w:rsidRDefault="00D51A58" w:rsidP="00A567B0">
      <w:pPr>
        <w:pStyle w:val="Geenafstand"/>
        <w:ind w:left="708"/>
        <w:rPr>
          <w:noProof/>
        </w:rPr>
      </w:pPr>
      <w:r>
        <w:rPr>
          <w:b/>
          <w:bCs/>
          <w:noProof/>
        </w:rPr>
        <w:t xml:space="preserve">Doel: </w:t>
      </w:r>
      <w:r>
        <w:rPr>
          <w:noProof/>
        </w:rPr>
        <w:t xml:space="preserve">Door </w:t>
      </w:r>
      <w:r w:rsidRPr="00D51A58">
        <w:rPr>
          <w:noProof/>
        </w:rPr>
        <w:t>pastorale ervaringen en</w:t>
      </w:r>
      <w:r>
        <w:rPr>
          <w:noProof/>
        </w:rPr>
        <w:t>/</w:t>
      </w:r>
      <w:r w:rsidRPr="00D51A58">
        <w:rPr>
          <w:noProof/>
        </w:rPr>
        <w:t>of projecten en programma's die in de kerk zijn vastgesteld</w:t>
      </w:r>
      <w:r w:rsidR="00A567B0">
        <w:rPr>
          <w:noProof/>
        </w:rPr>
        <w:t xml:space="preserve"> te benadrukken hoe ouders en opvoeders begeleid kunnen worden in het proces</w:t>
      </w:r>
      <w:r w:rsidRPr="00D51A58">
        <w:rPr>
          <w:noProof/>
        </w:rPr>
        <w:t xml:space="preserve"> van </w:t>
      </w:r>
      <w:r w:rsidR="00A567B0">
        <w:rPr>
          <w:noProof/>
        </w:rPr>
        <w:t xml:space="preserve">de </w:t>
      </w:r>
      <w:r w:rsidRPr="00D51A58">
        <w:rPr>
          <w:noProof/>
        </w:rPr>
        <w:t xml:space="preserve">opvoeding </w:t>
      </w:r>
      <w:r w:rsidR="00A567B0">
        <w:rPr>
          <w:noProof/>
        </w:rPr>
        <w:t xml:space="preserve">van kinderen en jongeren over </w:t>
      </w:r>
      <w:r w:rsidRPr="00D51A58">
        <w:rPr>
          <w:noProof/>
        </w:rPr>
        <w:t>affectiviteit en</w:t>
      </w:r>
      <w:r w:rsidR="00A567B0">
        <w:rPr>
          <w:noProof/>
        </w:rPr>
        <w:t xml:space="preserve"> seksualiteit. </w:t>
      </w:r>
    </w:p>
    <w:p w14:paraId="7E594D55" w14:textId="6EF4F477" w:rsidR="00ED2296" w:rsidRDefault="00D21CC4" w:rsidP="00ED2296">
      <w:pPr>
        <w:pStyle w:val="Geenafstand"/>
        <w:numPr>
          <w:ilvl w:val="0"/>
          <w:numId w:val="22"/>
        </w:numPr>
        <w:rPr>
          <w:noProof/>
        </w:rPr>
      </w:pPr>
      <w:r>
        <w:rPr>
          <w:noProof/>
        </w:rPr>
        <w:t xml:space="preserve">Vorming van pastores </w:t>
      </w:r>
      <w:r w:rsidR="00295A05">
        <w:rPr>
          <w:noProof/>
        </w:rPr>
        <w:t xml:space="preserve">en seminaristen </w:t>
      </w:r>
    </w:p>
    <w:p w14:paraId="465373F7" w14:textId="4E495E90" w:rsidR="00CF3884" w:rsidRPr="00CF3884" w:rsidRDefault="00CF3884" w:rsidP="002E4080">
      <w:pPr>
        <w:pStyle w:val="Geenafstand"/>
        <w:ind w:left="720"/>
        <w:rPr>
          <w:noProof/>
        </w:rPr>
      </w:pPr>
      <w:r>
        <w:rPr>
          <w:b/>
          <w:bCs/>
          <w:noProof/>
        </w:rPr>
        <w:t xml:space="preserve">Doel: </w:t>
      </w:r>
      <w:r>
        <w:rPr>
          <w:noProof/>
        </w:rPr>
        <w:t xml:space="preserve">Om </w:t>
      </w:r>
      <w:r w:rsidRPr="00CF3884">
        <w:rPr>
          <w:noProof/>
        </w:rPr>
        <w:t>ervaring</w:t>
      </w:r>
      <w:r>
        <w:rPr>
          <w:noProof/>
        </w:rPr>
        <w:t>en</w:t>
      </w:r>
      <w:r w:rsidRPr="00CF3884">
        <w:rPr>
          <w:noProof/>
        </w:rPr>
        <w:t xml:space="preserve"> naar voren</w:t>
      </w:r>
      <w:r w:rsidR="00CB26BF">
        <w:rPr>
          <w:noProof/>
        </w:rPr>
        <w:t xml:space="preserve"> te brengen,</w:t>
      </w:r>
      <w:r w:rsidRPr="00CF3884">
        <w:rPr>
          <w:noProof/>
        </w:rPr>
        <w:t xml:space="preserve"> of op zijn minst bewustzijn</w:t>
      </w:r>
      <w:r w:rsidR="00CB26BF">
        <w:rPr>
          <w:noProof/>
        </w:rPr>
        <w:t>,</w:t>
      </w:r>
      <w:r w:rsidRPr="00CF3884">
        <w:rPr>
          <w:noProof/>
        </w:rPr>
        <w:t xml:space="preserve"> van het belang van het opleiden</w:t>
      </w:r>
      <w:r w:rsidR="00CB26BF">
        <w:rPr>
          <w:noProof/>
        </w:rPr>
        <w:t>/vormgen</w:t>
      </w:r>
      <w:r w:rsidRPr="00CF3884">
        <w:rPr>
          <w:noProof/>
        </w:rPr>
        <w:t xml:space="preserve"> van seminaristen e</w:t>
      </w:r>
      <w:r w:rsidR="00CB26BF">
        <w:rPr>
          <w:noProof/>
        </w:rPr>
        <w:t xml:space="preserve">n </w:t>
      </w:r>
      <w:r w:rsidRPr="00CF3884">
        <w:rPr>
          <w:noProof/>
        </w:rPr>
        <w:t>pastor</w:t>
      </w:r>
      <w:r w:rsidR="00CB26BF">
        <w:rPr>
          <w:noProof/>
        </w:rPr>
        <w:t>e</w:t>
      </w:r>
      <w:r w:rsidRPr="00CF3884">
        <w:rPr>
          <w:noProof/>
        </w:rPr>
        <w:t xml:space="preserve">s zodat ze competent en voorbereid zijn om jongeren en gezinnen te begeleiden in hun </w:t>
      </w:r>
      <w:r w:rsidR="002E4080">
        <w:rPr>
          <w:noProof/>
        </w:rPr>
        <w:t xml:space="preserve">morele </w:t>
      </w:r>
      <w:r w:rsidRPr="00CF3884">
        <w:rPr>
          <w:noProof/>
        </w:rPr>
        <w:t>uitdagingen</w:t>
      </w:r>
      <w:r w:rsidR="002E4080">
        <w:rPr>
          <w:noProof/>
        </w:rPr>
        <w:t xml:space="preserve"> </w:t>
      </w:r>
      <w:r w:rsidRPr="00CF3884">
        <w:rPr>
          <w:noProof/>
        </w:rPr>
        <w:t xml:space="preserve">die </w:t>
      </w:r>
      <w:r w:rsidR="002E4080">
        <w:rPr>
          <w:noProof/>
        </w:rPr>
        <w:t xml:space="preserve">zij </w:t>
      </w:r>
      <w:r w:rsidRPr="00CF3884">
        <w:rPr>
          <w:noProof/>
        </w:rPr>
        <w:t xml:space="preserve">tegenwoordig voortdurend onder ogen </w:t>
      </w:r>
      <w:r w:rsidR="002E4080">
        <w:rPr>
          <w:noProof/>
        </w:rPr>
        <w:t>zien</w:t>
      </w:r>
      <w:r w:rsidR="00F70C73">
        <w:rPr>
          <w:noProof/>
        </w:rPr>
        <w:t xml:space="preserve">. </w:t>
      </w:r>
    </w:p>
    <w:p w14:paraId="42ACC787" w14:textId="617C8F56" w:rsidR="00ED2296" w:rsidRDefault="00295A05" w:rsidP="00ED2296">
      <w:pPr>
        <w:pStyle w:val="Geenafstand"/>
        <w:numPr>
          <w:ilvl w:val="0"/>
          <w:numId w:val="22"/>
        </w:numPr>
        <w:rPr>
          <w:noProof/>
        </w:rPr>
      </w:pPr>
      <w:r>
        <w:rPr>
          <w:noProof/>
        </w:rPr>
        <w:t xml:space="preserve">Permanente ondersteuning van echtparen </w:t>
      </w:r>
    </w:p>
    <w:p w14:paraId="0293B362" w14:textId="38B3ED2D" w:rsidR="00A86B1C" w:rsidRDefault="00A86B1C" w:rsidP="00585B0D">
      <w:pPr>
        <w:pStyle w:val="Geenafstand"/>
        <w:ind w:left="708"/>
        <w:rPr>
          <w:noProof/>
        </w:rPr>
      </w:pPr>
      <w:r>
        <w:rPr>
          <w:b/>
          <w:bCs/>
          <w:noProof/>
        </w:rPr>
        <w:t xml:space="preserve">Doel: </w:t>
      </w:r>
      <w:r w:rsidRPr="00A86B1C">
        <w:rPr>
          <w:noProof/>
        </w:rPr>
        <w:t xml:space="preserve">Geconsolideerde pastorale ervaringen </w:t>
      </w:r>
      <w:r w:rsidR="0071026E">
        <w:rPr>
          <w:noProof/>
        </w:rPr>
        <w:t xml:space="preserve">benadrukken </w:t>
      </w:r>
      <w:r w:rsidRPr="00A86B1C">
        <w:rPr>
          <w:noProof/>
        </w:rPr>
        <w:t xml:space="preserve">de urgentie en </w:t>
      </w:r>
      <w:r w:rsidR="0071026E">
        <w:rPr>
          <w:noProof/>
        </w:rPr>
        <w:t xml:space="preserve">de </w:t>
      </w:r>
      <w:r w:rsidRPr="00A86B1C">
        <w:rPr>
          <w:noProof/>
        </w:rPr>
        <w:t xml:space="preserve">noodzaak om </w:t>
      </w:r>
      <w:r w:rsidR="0071026E">
        <w:rPr>
          <w:noProof/>
        </w:rPr>
        <w:t xml:space="preserve">echtgenoten </w:t>
      </w:r>
      <w:r w:rsidRPr="00A86B1C">
        <w:rPr>
          <w:noProof/>
        </w:rPr>
        <w:t>altijd te begeleiden</w:t>
      </w:r>
      <w:r w:rsidR="0071026E">
        <w:rPr>
          <w:noProof/>
        </w:rPr>
        <w:t xml:space="preserve">, </w:t>
      </w:r>
      <w:r w:rsidRPr="00A86B1C">
        <w:rPr>
          <w:noProof/>
        </w:rPr>
        <w:t>vooral op de meest kritieke momenten van het gezinsleven. De aanwezigheid van de gemeenschap is</w:t>
      </w:r>
      <w:r w:rsidR="00585B0D">
        <w:rPr>
          <w:noProof/>
        </w:rPr>
        <w:t xml:space="preserve"> </w:t>
      </w:r>
      <w:r w:rsidRPr="00A86B1C">
        <w:rPr>
          <w:noProof/>
        </w:rPr>
        <w:t>essentieel en het is noodzakelijk om leken en echtgenoten op te leiden om deze begeleiding te garanderen.</w:t>
      </w:r>
    </w:p>
    <w:p w14:paraId="4EC0CCF8" w14:textId="77777777" w:rsidR="00ED2296" w:rsidRPr="00ED2296" w:rsidRDefault="00295A05" w:rsidP="00ED2296">
      <w:pPr>
        <w:pStyle w:val="Geenafstand"/>
        <w:rPr>
          <w:i/>
          <w:iCs/>
          <w:noProof/>
        </w:rPr>
      </w:pPr>
      <w:r w:rsidRPr="00ED2296">
        <w:rPr>
          <w:i/>
          <w:iCs/>
          <w:noProof/>
        </w:rPr>
        <w:t>Panel II</w:t>
      </w:r>
    </w:p>
    <w:p w14:paraId="37708339" w14:textId="0F6C7492" w:rsidR="00295A05" w:rsidRDefault="00295A05" w:rsidP="00ED2296">
      <w:pPr>
        <w:pStyle w:val="Geenafstand"/>
        <w:rPr>
          <w:noProof/>
        </w:rPr>
      </w:pPr>
      <w:r>
        <w:rPr>
          <w:noProof/>
        </w:rPr>
        <w:t>Gezins</w:t>
      </w:r>
      <w:r w:rsidR="00FC0711">
        <w:rPr>
          <w:noProof/>
        </w:rPr>
        <w:t>gemeenschap, een kerkelijke stijl van gemeenschap</w:t>
      </w:r>
    </w:p>
    <w:p w14:paraId="5450455D" w14:textId="27734D1D" w:rsidR="00ED2296" w:rsidRDefault="00FC0711" w:rsidP="00ED2296">
      <w:pPr>
        <w:pStyle w:val="Geenafstand"/>
        <w:numPr>
          <w:ilvl w:val="0"/>
          <w:numId w:val="23"/>
        </w:numPr>
        <w:rPr>
          <w:noProof/>
        </w:rPr>
      </w:pPr>
      <w:r>
        <w:rPr>
          <w:noProof/>
        </w:rPr>
        <w:lastRenderedPageBreak/>
        <w:t xml:space="preserve">Gezinsgemeenschap en kerkelijke gemeenschap </w:t>
      </w:r>
    </w:p>
    <w:p w14:paraId="0D620A09" w14:textId="71D01914" w:rsidR="00AC2B09" w:rsidRPr="00DE620B" w:rsidRDefault="00AC2B09" w:rsidP="00062EF8">
      <w:pPr>
        <w:pStyle w:val="Geenafstand"/>
        <w:ind w:left="720"/>
        <w:rPr>
          <w:noProof/>
        </w:rPr>
      </w:pPr>
      <w:r>
        <w:rPr>
          <w:b/>
          <w:bCs/>
          <w:noProof/>
        </w:rPr>
        <w:t xml:space="preserve">Doel: </w:t>
      </w:r>
      <w:r w:rsidR="00DE620B" w:rsidRPr="00DE620B">
        <w:rPr>
          <w:noProof/>
        </w:rPr>
        <w:t xml:space="preserve">De gezinsgemeenschap die voortkomt uit het sacrament van het huwelijk, belichaamt de stijl van de </w:t>
      </w:r>
      <w:r w:rsidR="00062EF8">
        <w:rPr>
          <w:noProof/>
        </w:rPr>
        <w:t xml:space="preserve">gemeenschap </w:t>
      </w:r>
      <w:r w:rsidR="00DE620B" w:rsidRPr="00DE620B">
        <w:rPr>
          <w:noProof/>
        </w:rPr>
        <w:t xml:space="preserve">die binnen de Kerk zou moeten bestaan, </w:t>
      </w:r>
      <w:r w:rsidR="00062EF8">
        <w:rPr>
          <w:noProof/>
        </w:rPr>
        <w:t>beginnend bij</w:t>
      </w:r>
      <w:r w:rsidR="00DE620B" w:rsidRPr="00DE620B">
        <w:rPr>
          <w:noProof/>
        </w:rPr>
        <w:t xml:space="preserve"> de relatie tussen echtgenoten en priesters.</w:t>
      </w:r>
      <w:r w:rsidR="00875902">
        <w:rPr>
          <w:noProof/>
        </w:rPr>
        <w:t xml:space="preserve"> Waardevolle </w:t>
      </w:r>
      <w:r w:rsidR="00DE620B" w:rsidRPr="00DE620B">
        <w:rPr>
          <w:noProof/>
        </w:rPr>
        <w:t xml:space="preserve">pastorale ervaringen </w:t>
      </w:r>
      <w:r w:rsidR="00875902">
        <w:rPr>
          <w:noProof/>
        </w:rPr>
        <w:t xml:space="preserve">zouden gepresenteerd kunnen worden. </w:t>
      </w:r>
    </w:p>
    <w:p w14:paraId="4B13B1CD" w14:textId="503FA9E9" w:rsidR="00ED2296" w:rsidRDefault="00A3550B" w:rsidP="00ED2296">
      <w:pPr>
        <w:pStyle w:val="Geenafstand"/>
        <w:numPr>
          <w:ilvl w:val="0"/>
          <w:numId w:val="23"/>
        </w:numPr>
        <w:rPr>
          <w:noProof/>
        </w:rPr>
      </w:pPr>
      <w:r>
        <w:rPr>
          <w:noProof/>
        </w:rPr>
        <w:t>Wederkerigheid tussen mannen en vrouwen in de Kerk gedurende verschillende</w:t>
      </w:r>
      <w:r w:rsidR="00915A49">
        <w:rPr>
          <w:noProof/>
        </w:rPr>
        <w:t xml:space="preserve"> levensstaten</w:t>
      </w:r>
    </w:p>
    <w:p w14:paraId="173C7DFC" w14:textId="48CE9E95" w:rsidR="00AC2B09" w:rsidRPr="001A26A8" w:rsidRDefault="00AC2B09" w:rsidP="007F3484">
      <w:pPr>
        <w:pStyle w:val="Geenafstand"/>
        <w:ind w:left="720"/>
        <w:rPr>
          <w:noProof/>
        </w:rPr>
      </w:pPr>
      <w:r>
        <w:rPr>
          <w:b/>
          <w:bCs/>
          <w:noProof/>
        </w:rPr>
        <w:t xml:space="preserve">Doel: </w:t>
      </w:r>
      <w:r w:rsidR="001A26A8">
        <w:rPr>
          <w:noProof/>
        </w:rPr>
        <w:t xml:space="preserve">Om te laten </w:t>
      </w:r>
      <w:r w:rsidR="001A26A8" w:rsidRPr="001A26A8">
        <w:rPr>
          <w:noProof/>
        </w:rPr>
        <w:t>zien hoe ook binnen de Kerk man</w:t>
      </w:r>
      <w:r w:rsidR="002D5237">
        <w:rPr>
          <w:noProof/>
        </w:rPr>
        <w:t>nen</w:t>
      </w:r>
      <w:r w:rsidR="001A26A8" w:rsidRPr="001A26A8">
        <w:rPr>
          <w:noProof/>
        </w:rPr>
        <w:t xml:space="preserve"> en vrouw</w:t>
      </w:r>
      <w:r w:rsidR="002D5237">
        <w:rPr>
          <w:noProof/>
        </w:rPr>
        <w:t>en</w:t>
      </w:r>
      <w:r w:rsidR="001A26A8" w:rsidRPr="001A26A8">
        <w:rPr>
          <w:noProof/>
        </w:rPr>
        <w:t xml:space="preserve">, in hun mannelijkheid en vrouwelijkheid, een andere en belangrijke rol </w:t>
      </w:r>
      <w:r w:rsidR="002D5237">
        <w:rPr>
          <w:noProof/>
        </w:rPr>
        <w:t xml:space="preserve">hebben </w:t>
      </w:r>
      <w:r w:rsidR="001A26A8" w:rsidRPr="001A26A8">
        <w:rPr>
          <w:noProof/>
        </w:rPr>
        <w:t xml:space="preserve">in alle levensfasen. Dit leidt tot </w:t>
      </w:r>
      <w:r w:rsidR="00EF0A06">
        <w:rPr>
          <w:noProof/>
        </w:rPr>
        <w:t xml:space="preserve">het leven van de </w:t>
      </w:r>
      <w:r w:rsidR="001A26A8" w:rsidRPr="001A26A8">
        <w:rPr>
          <w:noProof/>
        </w:rPr>
        <w:t>wederkerigheid en de</w:t>
      </w:r>
      <w:r w:rsidR="00170389">
        <w:rPr>
          <w:noProof/>
        </w:rPr>
        <w:t xml:space="preserve"> </w:t>
      </w:r>
      <w:r w:rsidR="001A26A8" w:rsidRPr="001A26A8">
        <w:rPr>
          <w:noProof/>
        </w:rPr>
        <w:t xml:space="preserve">medeverantwoordelijkheid tussen mannen en vrouwen, in de gemeenschappelijke kerkelijke missie, en om de rol van vrouwen </w:t>
      </w:r>
      <w:r w:rsidR="007F3484">
        <w:rPr>
          <w:noProof/>
        </w:rPr>
        <w:t xml:space="preserve">in de Kerk te versterken. </w:t>
      </w:r>
    </w:p>
    <w:p w14:paraId="33AF76A9" w14:textId="2DE4577F" w:rsidR="00A3550B" w:rsidRDefault="00A3550B" w:rsidP="00ED2296">
      <w:pPr>
        <w:pStyle w:val="Geenafstand"/>
        <w:numPr>
          <w:ilvl w:val="0"/>
          <w:numId w:val="23"/>
        </w:numPr>
        <w:rPr>
          <w:noProof/>
        </w:rPr>
      </w:pPr>
      <w:r>
        <w:rPr>
          <w:noProof/>
        </w:rPr>
        <w:t xml:space="preserve">Vaderschap, moederschap en broederschap in de Kerk </w:t>
      </w:r>
    </w:p>
    <w:p w14:paraId="36EDF0C5" w14:textId="43E4F8E5" w:rsidR="00F47DB0" w:rsidRPr="00F47DB0" w:rsidRDefault="00AC2B09" w:rsidP="00F47DB0">
      <w:pPr>
        <w:pStyle w:val="Geenafstand"/>
        <w:ind w:left="720"/>
        <w:rPr>
          <w:noProof/>
        </w:rPr>
      </w:pPr>
      <w:r>
        <w:rPr>
          <w:b/>
          <w:bCs/>
          <w:noProof/>
        </w:rPr>
        <w:t xml:space="preserve">Doel: </w:t>
      </w:r>
      <w:r w:rsidR="00F47DB0">
        <w:rPr>
          <w:noProof/>
        </w:rPr>
        <w:t>Om te laten</w:t>
      </w:r>
      <w:r w:rsidR="00F47DB0" w:rsidRPr="00F47DB0">
        <w:rPr>
          <w:noProof/>
        </w:rPr>
        <w:t xml:space="preserve"> zien hoe de ervaring van geestelijk vaderschap, moederschap en broederschap kan worden beleefd</w:t>
      </w:r>
      <w:r w:rsidR="00F47DB0">
        <w:rPr>
          <w:noProof/>
        </w:rPr>
        <w:t xml:space="preserve"> </w:t>
      </w:r>
      <w:r w:rsidR="00F47DB0" w:rsidRPr="00F47DB0">
        <w:rPr>
          <w:noProof/>
        </w:rPr>
        <w:t>in de pastorale zorg van lokale gemeenschappen.</w:t>
      </w:r>
    </w:p>
    <w:p w14:paraId="613A9207" w14:textId="612C7305" w:rsidR="00F47DB0" w:rsidRPr="00F47DB0" w:rsidRDefault="00F47DB0" w:rsidP="00F47DB0">
      <w:pPr>
        <w:pStyle w:val="Geenafstand"/>
        <w:ind w:left="720"/>
        <w:rPr>
          <w:noProof/>
        </w:rPr>
      </w:pPr>
      <w:r w:rsidRPr="00F47DB0">
        <w:rPr>
          <w:noProof/>
        </w:rPr>
        <w:t>Er kunnen ervaringen</w:t>
      </w:r>
      <w:r>
        <w:rPr>
          <w:noProof/>
        </w:rPr>
        <w:t xml:space="preserve"> gedeeld worden </w:t>
      </w:r>
      <w:r w:rsidR="00D84E66">
        <w:rPr>
          <w:noProof/>
        </w:rPr>
        <w:t>die</w:t>
      </w:r>
      <w:r w:rsidRPr="00F47DB0">
        <w:rPr>
          <w:noProof/>
        </w:rPr>
        <w:t xml:space="preserve"> het belang van deze gezinsdimensie van</w:t>
      </w:r>
    </w:p>
    <w:p w14:paraId="2BFD7DE0" w14:textId="272C31F7" w:rsidR="00AC2B09" w:rsidRPr="00F47DB0" w:rsidRDefault="00F47DB0" w:rsidP="00D84E66">
      <w:pPr>
        <w:pStyle w:val="Geenafstand"/>
        <w:ind w:left="720"/>
        <w:rPr>
          <w:noProof/>
        </w:rPr>
      </w:pPr>
      <w:r w:rsidRPr="00F47DB0">
        <w:rPr>
          <w:noProof/>
        </w:rPr>
        <w:t>Kerk</w:t>
      </w:r>
      <w:r w:rsidR="00D84E66">
        <w:rPr>
          <w:noProof/>
        </w:rPr>
        <w:t xml:space="preserve"> benadrukken</w:t>
      </w:r>
      <w:r w:rsidRPr="00F47DB0">
        <w:rPr>
          <w:noProof/>
        </w:rPr>
        <w:t xml:space="preserve">, waarbij de een de ander in het hart </w:t>
      </w:r>
      <w:r w:rsidR="00D84E66">
        <w:rPr>
          <w:noProof/>
        </w:rPr>
        <w:t>houdt</w:t>
      </w:r>
      <w:r w:rsidRPr="00F47DB0">
        <w:rPr>
          <w:noProof/>
        </w:rPr>
        <w:t xml:space="preserve">, zoals een moeder of vader doet of zoals </w:t>
      </w:r>
      <w:r w:rsidR="00D84E66">
        <w:rPr>
          <w:noProof/>
        </w:rPr>
        <w:t xml:space="preserve">dat voorkomt tussen broers en zussen. </w:t>
      </w:r>
    </w:p>
    <w:p w14:paraId="17930F28" w14:textId="2B9A477C" w:rsidR="00A3550B" w:rsidRDefault="00A3550B" w:rsidP="00A3550B">
      <w:pPr>
        <w:pStyle w:val="Geenafstand"/>
        <w:rPr>
          <w:noProof/>
        </w:rPr>
      </w:pPr>
    </w:p>
    <w:p w14:paraId="58B52FEC" w14:textId="493BA429" w:rsidR="00A3550B" w:rsidRDefault="00A3550B" w:rsidP="00A3550B">
      <w:pPr>
        <w:pStyle w:val="Geenafstand"/>
        <w:rPr>
          <w:noProof/>
        </w:rPr>
      </w:pPr>
      <w:r>
        <w:rPr>
          <w:noProof/>
        </w:rPr>
        <w:t>Conferentie 5</w:t>
      </w:r>
    </w:p>
    <w:p w14:paraId="6B9EE171" w14:textId="1DA46074" w:rsidR="00A3550B" w:rsidRDefault="00953D1C" w:rsidP="00A3550B">
      <w:pPr>
        <w:pStyle w:val="Geenafstand"/>
        <w:rPr>
          <w:noProof/>
        </w:rPr>
      </w:pPr>
      <w:r>
        <w:rPr>
          <w:noProof/>
        </w:rPr>
        <w:t>GEZIN ALS WEG tot HEILIGHEID</w:t>
      </w:r>
    </w:p>
    <w:p w14:paraId="46150773" w14:textId="4F1C8CA1" w:rsidR="00AC2B09" w:rsidRPr="00C45FD0" w:rsidRDefault="00AC2B09" w:rsidP="00C45FD0">
      <w:pPr>
        <w:pStyle w:val="Geenafstand"/>
        <w:rPr>
          <w:noProof/>
        </w:rPr>
      </w:pPr>
      <w:r>
        <w:rPr>
          <w:b/>
          <w:bCs/>
          <w:noProof/>
        </w:rPr>
        <w:t xml:space="preserve">Doel: </w:t>
      </w:r>
      <w:r w:rsidR="00C45FD0" w:rsidRPr="00C45FD0">
        <w:rPr>
          <w:noProof/>
        </w:rPr>
        <w:t xml:space="preserve">Om te laten zien hoe heiligheid </w:t>
      </w:r>
      <w:r w:rsidR="00842A3C">
        <w:rPr>
          <w:noProof/>
        </w:rPr>
        <w:t xml:space="preserve">het antwoord is </w:t>
      </w:r>
      <w:r w:rsidR="00C45FD0" w:rsidRPr="00C45FD0">
        <w:rPr>
          <w:noProof/>
        </w:rPr>
        <w:t xml:space="preserve">op een oproep die God doet aan elke persoon en in zijn of haar </w:t>
      </w:r>
      <w:r w:rsidR="00842A3C">
        <w:rPr>
          <w:noProof/>
        </w:rPr>
        <w:t>levensstaat.</w:t>
      </w:r>
      <w:r w:rsidR="00C45FD0" w:rsidRPr="00C45FD0">
        <w:rPr>
          <w:noProof/>
        </w:rPr>
        <w:t xml:space="preserve"> Echtgenoten en gezinnen worden geroepen om heilig te worden door de </w:t>
      </w:r>
      <w:r w:rsidR="0010552D">
        <w:rPr>
          <w:noProof/>
        </w:rPr>
        <w:t>werkzaamhede van</w:t>
      </w:r>
      <w:r w:rsidR="00C45FD0" w:rsidRPr="00C45FD0">
        <w:rPr>
          <w:noProof/>
        </w:rPr>
        <w:t xml:space="preserve"> hun dagelijks leven, </w:t>
      </w:r>
      <w:r w:rsidR="0010552D">
        <w:rPr>
          <w:noProof/>
        </w:rPr>
        <w:t xml:space="preserve">die bestaan uit </w:t>
      </w:r>
      <w:r w:rsidR="00C45FD0" w:rsidRPr="00C45FD0">
        <w:rPr>
          <w:noProof/>
        </w:rPr>
        <w:t xml:space="preserve">huishoudelijk </w:t>
      </w:r>
      <w:r w:rsidR="0010552D">
        <w:rPr>
          <w:noProof/>
        </w:rPr>
        <w:t>taken</w:t>
      </w:r>
      <w:r w:rsidR="00C45FD0" w:rsidRPr="00C45FD0">
        <w:rPr>
          <w:noProof/>
        </w:rPr>
        <w:t xml:space="preserve">, werk, opvoeding van de kinderen, rouw, ziekte, relatie tussen broers en zussen, met de </w:t>
      </w:r>
      <w:r w:rsidR="00FB1874">
        <w:rPr>
          <w:noProof/>
        </w:rPr>
        <w:t>vreugden</w:t>
      </w:r>
      <w:r w:rsidR="00C45FD0" w:rsidRPr="00C45FD0">
        <w:rPr>
          <w:noProof/>
        </w:rPr>
        <w:t xml:space="preserve"> en</w:t>
      </w:r>
      <w:r w:rsidR="00FB1874">
        <w:rPr>
          <w:noProof/>
        </w:rPr>
        <w:t xml:space="preserve"> </w:t>
      </w:r>
      <w:r w:rsidR="00C45FD0" w:rsidRPr="00C45FD0">
        <w:rPr>
          <w:noProof/>
        </w:rPr>
        <w:t xml:space="preserve">zorgen </w:t>
      </w:r>
      <w:r w:rsidR="00FB1874">
        <w:rPr>
          <w:noProof/>
        </w:rPr>
        <w:t>die</w:t>
      </w:r>
      <w:r w:rsidR="00C45FD0" w:rsidRPr="00C45FD0">
        <w:rPr>
          <w:noProof/>
        </w:rPr>
        <w:t xml:space="preserve"> dit alles met zich meebrengt.</w:t>
      </w:r>
    </w:p>
    <w:p w14:paraId="6B859647" w14:textId="77777777" w:rsidR="00AC2B09" w:rsidRPr="00AC2B09" w:rsidRDefault="00953D1C" w:rsidP="00A3550B">
      <w:pPr>
        <w:pStyle w:val="Geenafstand"/>
        <w:rPr>
          <w:i/>
          <w:iCs/>
          <w:noProof/>
        </w:rPr>
      </w:pPr>
      <w:r w:rsidRPr="00AC2B09">
        <w:rPr>
          <w:i/>
          <w:iCs/>
          <w:noProof/>
        </w:rPr>
        <w:t>Panel I</w:t>
      </w:r>
    </w:p>
    <w:p w14:paraId="78A966E0" w14:textId="46F62210" w:rsidR="00953D1C" w:rsidRDefault="00953D1C" w:rsidP="00A3550B">
      <w:pPr>
        <w:pStyle w:val="Geenafstand"/>
        <w:rPr>
          <w:noProof/>
        </w:rPr>
      </w:pPr>
      <w:r>
        <w:rPr>
          <w:noProof/>
        </w:rPr>
        <w:t xml:space="preserve">Wegen tot heiligheid </w:t>
      </w:r>
    </w:p>
    <w:p w14:paraId="4A04DE7B" w14:textId="080D6634" w:rsidR="00AC2B09" w:rsidRDefault="00816780" w:rsidP="00AC2B09">
      <w:pPr>
        <w:pStyle w:val="Geenafstand"/>
        <w:numPr>
          <w:ilvl w:val="0"/>
          <w:numId w:val="24"/>
        </w:numPr>
        <w:rPr>
          <w:noProof/>
        </w:rPr>
      </w:pPr>
      <w:r>
        <w:rPr>
          <w:noProof/>
        </w:rPr>
        <w:t>Onderscheiding in gezinsleven van alledag</w:t>
      </w:r>
    </w:p>
    <w:p w14:paraId="05168E3E" w14:textId="1B6D82BC" w:rsidR="00A36381" w:rsidRPr="00A36381" w:rsidRDefault="00A36381" w:rsidP="00636346">
      <w:pPr>
        <w:pStyle w:val="Geenafstand"/>
        <w:ind w:left="720"/>
        <w:rPr>
          <w:noProof/>
        </w:rPr>
      </w:pPr>
      <w:r>
        <w:rPr>
          <w:b/>
          <w:bCs/>
          <w:noProof/>
        </w:rPr>
        <w:t xml:space="preserve">Doel: </w:t>
      </w:r>
      <w:r>
        <w:rPr>
          <w:noProof/>
        </w:rPr>
        <w:t xml:space="preserve">Om te laten </w:t>
      </w:r>
      <w:r w:rsidRPr="00A36381">
        <w:rPr>
          <w:noProof/>
        </w:rPr>
        <w:t>zien hoe onderscheidingsvermogen kan worden geïmplementeerd als een dagelijkse levensstijl in gezinnen van vandaag.</w:t>
      </w:r>
      <w:r w:rsidR="00861A56">
        <w:rPr>
          <w:noProof/>
        </w:rPr>
        <w:t xml:space="preserve"> En om </w:t>
      </w:r>
      <w:r w:rsidRPr="00A36381">
        <w:rPr>
          <w:noProof/>
        </w:rPr>
        <w:t>pastorale ervaringen</w:t>
      </w:r>
      <w:r w:rsidR="00D22F37">
        <w:rPr>
          <w:noProof/>
        </w:rPr>
        <w:t xml:space="preserve"> aan te reiken </w:t>
      </w:r>
      <w:r w:rsidR="004D3C95">
        <w:rPr>
          <w:noProof/>
        </w:rPr>
        <w:t xml:space="preserve">die </w:t>
      </w:r>
      <w:r w:rsidR="006950C8">
        <w:rPr>
          <w:noProof/>
        </w:rPr>
        <w:t>iemand helpen</w:t>
      </w:r>
      <w:r w:rsidR="00622BCB">
        <w:rPr>
          <w:noProof/>
        </w:rPr>
        <w:t xml:space="preserve"> de aanwezigheid van God</w:t>
      </w:r>
      <w:r w:rsidR="004D3C95">
        <w:rPr>
          <w:noProof/>
        </w:rPr>
        <w:t xml:space="preserve"> i</w:t>
      </w:r>
      <w:r w:rsidR="00636346">
        <w:rPr>
          <w:noProof/>
        </w:rPr>
        <w:t xml:space="preserve">n </w:t>
      </w:r>
      <w:r w:rsidR="004D3C95">
        <w:rPr>
          <w:noProof/>
        </w:rPr>
        <w:t>zijn of haar persoonlijke en g</w:t>
      </w:r>
      <w:r w:rsidR="00636346">
        <w:rPr>
          <w:noProof/>
        </w:rPr>
        <w:t>ezinsleven</w:t>
      </w:r>
      <w:r w:rsidR="006950C8">
        <w:rPr>
          <w:noProof/>
        </w:rPr>
        <w:t xml:space="preserve"> te begrijpen</w:t>
      </w:r>
      <w:r w:rsidR="00636346">
        <w:rPr>
          <w:noProof/>
        </w:rPr>
        <w:t>.</w:t>
      </w:r>
    </w:p>
    <w:p w14:paraId="032CDE8C" w14:textId="12B4E218" w:rsidR="00AC2B09" w:rsidRDefault="00816780" w:rsidP="00AC2B09">
      <w:pPr>
        <w:pStyle w:val="Geenafstand"/>
        <w:numPr>
          <w:ilvl w:val="0"/>
          <w:numId w:val="24"/>
        </w:numPr>
        <w:rPr>
          <w:noProof/>
        </w:rPr>
      </w:pPr>
      <w:r>
        <w:rPr>
          <w:noProof/>
        </w:rPr>
        <w:t>Geestelijke leiding voor nieuwe koppels</w:t>
      </w:r>
    </w:p>
    <w:p w14:paraId="40526BBD" w14:textId="427E544D" w:rsidR="00393629" w:rsidRPr="001031D8" w:rsidRDefault="001031D8" w:rsidP="003D0DB9">
      <w:pPr>
        <w:pStyle w:val="Geenafstand"/>
        <w:ind w:left="720"/>
        <w:rPr>
          <w:noProof/>
        </w:rPr>
      </w:pPr>
      <w:r>
        <w:rPr>
          <w:b/>
          <w:bCs/>
          <w:noProof/>
        </w:rPr>
        <w:t>Doel:</w:t>
      </w:r>
      <w:r>
        <w:rPr>
          <w:noProof/>
        </w:rPr>
        <w:t xml:space="preserve"> Om te getuigen van pastorale ervaringen van geestelijke begeleiding voor echtparen</w:t>
      </w:r>
      <w:r w:rsidR="003D0DB9">
        <w:rPr>
          <w:noProof/>
        </w:rPr>
        <w:t xml:space="preserve"> in hun nieuwe verbintenis</w:t>
      </w:r>
      <w:r>
        <w:rPr>
          <w:noProof/>
        </w:rPr>
        <w:t>, die in de Kerk willen blijven en de waarheid van het evangelie willen naleven.</w:t>
      </w:r>
    </w:p>
    <w:p w14:paraId="278E1AD9" w14:textId="7A2A28B5" w:rsidR="00816780" w:rsidRDefault="00816780" w:rsidP="00AC2B09">
      <w:pPr>
        <w:pStyle w:val="Geenafstand"/>
        <w:numPr>
          <w:ilvl w:val="0"/>
          <w:numId w:val="24"/>
        </w:numPr>
        <w:rPr>
          <w:noProof/>
        </w:rPr>
      </w:pPr>
      <w:r>
        <w:rPr>
          <w:noProof/>
        </w:rPr>
        <w:t xml:space="preserve">Als een van de echtgenoten niet-gelovig is </w:t>
      </w:r>
    </w:p>
    <w:p w14:paraId="3E689F57" w14:textId="5C5786B6" w:rsidR="003F2026" w:rsidRPr="003F2026" w:rsidRDefault="003F2026" w:rsidP="00013B2C">
      <w:pPr>
        <w:pStyle w:val="Geenafstand"/>
        <w:ind w:left="708"/>
        <w:rPr>
          <w:noProof/>
        </w:rPr>
      </w:pPr>
      <w:r>
        <w:rPr>
          <w:b/>
          <w:bCs/>
          <w:noProof/>
        </w:rPr>
        <w:t xml:space="preserve">Doel: </w:t>
      </w:r>
      <w:r>
        <w:rPr>
          <w:noProof/>
        </w:rPr>
        <w:t>Om te getuigen</w:t>
      </w:r>
      <w:r w:rsidRPr="003F2026">
        <w:rPr>
          <w:noProof/>
        </w:rPr>
        <w:t xml:space="preserve"> van ervaringen met geestelijke begeleiding voor stellen waar </w:t>
      </w:r>
      <w:r w:rsidR="009A26DF">
        <w:rPr>
          <w:noProof/>
        </w:rPr>
        <w:t xml:space="preserve">een van de echtgenoten niet-gelovig is en/of geen interesse toont in de Kerk. </w:t>
      </w:r>
      <w:r w:rsidR="002D09CA">
        <w:rPr>
          <w:noProof/>
        </w:rPr>
        <w:t xml:space="preserve">Dit komt tegenwoordig heel veel voor in gezinnen wereldwijd. </w:t>
      </w:r>
      <w:r w:rsidRPr="003F2026">
        <w:rPr>
          <w:noProof/>
        </w:rPr>
        <w:t xml:space="preserve">Hoe </w:t>
      </w:r>
      <w:r w:rsidR="002D09CA">
        <w:rPr>
          <w:noProof/>
        </w:rPr>
        <w:t>kunnen we deze</w:t>
      </w:r>
      <w:r w:rsidRPr="003F2026">
        <w:rPr>
          <w:noProof/>
        </w:rPr>
        <w:t xml:space="preserve"> gezinnen helpen </w:t>
      </w:r>
      <w:r w:rsidR="002D09CA">
        <w:rPr>
          <w:noProof/>
        </w:rPr>
        <w:t xml:space="preserve">zich deel </w:t>
      </w:r>
      <w:r w:rsidR="00013B2C">
        <w:rPr>
          <w:noProof/>
        </w:rPr>
        <w:t xml:space="preserve">te </w:t>
      </w:r>
      <w:r w:rsidR="002D09CA">
        <w:rPr>
          <w:noProof/>
        </w:rPr>
        <w:t xml:space="preserve">voelen </w:t>
      </w:r>
      <w:r w:rsidRPr="003F2026">
        <w:rPr>
          <w:noProof/>
        </w:rPr>
        <w:t xml:space="preserve">van een kerkelijke gemeenschap en </w:t>
      </w:r>
      <w:r w:rsidR="00013B2C">
        <w:rPr>
          <w:noProof/>
        </w:rPr>
        <w:t xml:space="preserve">het Sacrament van het Huwelijk met hoop </w:t>
      </w:r>
      <w:r w:rsidR="00D31137">
        <w:rPr>
          <w:noProof/>
        </w:rPr>
        <w:t xml:space="preserve">te </w:t>
      </w:r>
      <w:r w:rsidR="00013B2C">
        <w:rPr>
          <w:noProof/>
        </w:rPr>
        <w:t xml:space="preserve">beleven? </w:t>
      </w:r>
    </w:p>
    <w:p w14:paraId="253A43D6" w14:textId="0CB7B338" w:rsidR="00AC2B09" w:rsidRPr="00AC2B09" w:rsidRDefault="00816780" w:rsidP="00AC2B09">
      <w:pPr>
        <w:pStyle w:val="Geenafstand"/>
        <w:rPr>
          <w:i/>
          <w:iCs/>
          <w:noProof/>
        </w:rPr>
      </w:pPr>
      <w:r w:rsidRPr="00AC2B09">
        <w:rPr>
          <w:i/>
          <w:iCs/>
          <w:noProof/>
        </w:rPr>
        <w:t>Panel II</w:t>
      </w:r>
    </w:p>
    <w:p w14:paraId="40C152C3" w14:textId="17B09C2C" w:rsidR="00816780" w:rsidRDefault="00816780" w:rsidP="00AC2B09">
      <w:pPr>
        <w:pStyle w:val="Geenafstand"/>
        <w:rPr>
          <w:noProof/>
        </w:rPr>
      </w:pPr>
      <w:r>
        <w:rPr>
          <w:noProof/>
        </w:rPr>
        <w:t xml:space="preserve">Getrouwde stellen en gezinnen: heiligheid in het dagelijks leven </w:t>
      </w:r>
    </w:p>
    <w:p w14:paraId="6D64053F" w14:textId="353715EB" w:rsidR="008E6E4F" w:rsidRPr="008E6E4F" w:rsidRDefault="008E6E4F" w:rsidP="008E6E4F">
      <w:pPr>
        <w:pStyle w:val="Geenafstand"/>
        <w:rPr>
          <w:noProof/>
        </w:rPr>
      </w:pPr>
      <w:r>
        <w:rPr>
          <w:b/>
          <w:bCs/>
          <w:noProof/>
        </w:rPr>
        <w:t xml:space="preserve">Doel: </w:t>
      </w:r>
      <w:r>
        <w:rPr>
          <w:noProof/>
        </w:rPr>
        <w:t>Om te luisteren</w:t>
      </w:r>
      <w:r w:rsidRPr="008E6E4F">
        <w:rPr>
          <w:noProof/>
        </w:rPr>
        <w:t xml:space="preserve"> naar getuigenissen van heiligheid van echtgenoten en </w:t>
      </w:r>
      <w:r>
        <w:rPr>
          <w:noProof/>
        </w:rPr>
        <w:t>gezinnen</w:t>
      </w:r>
      <w:r w:rsidRPr="008E6E4F">
        <w:rPr>
          <w:noProof/>
        </w:rPr>
        <w:t xml:space="preserve"> die een glimp hebben kunnen opvangen van de</w:t>
      </w:r>
      <w:r>
        <w:rPr>
          <w:noProof/>
        </w:rPr>
        <w:t xml:space="preserve"> </w:t>
      </w:r>
      <w:r w:rsidRPr="008E6E4F">
        <w:rPr>
          <w:noProof/>
        </w:rPr>
        <w:t>aanwezigheid van God in hun dagelijks leven</w:t>
      </w:r>
    </w:p>
    <w:p w14:paraId="7AD658D9" w14:textId="4F7D618F" w:rsidR="00ED4181" w:rsidRDefault="00ED4181" w:rsidP="008E6E4F">
      <w:pPr>
        <w:rPr>
          <w:noProof/>
        </w:rPr>
      </w:pPr>
    </w:p>
    <w:p w14:paraId="67CF38B0" w14:textId="77777777" w:rsidR="00F55439" w:rsidRPr="00701308" w:rsidRDefault="00F55439" w:rsidP="00F55439">
      <w:pPr>
        <w:pStyle w:val="Geenafstand"/>
        <w:rPr>
          <w:noProof/>
        </w:rPr>
      </w:pPr>
      <w:r>
        <w:rPr>
          <w:u w:val="single"/>
        </w:rPr>
        <w:lastRenderedPageBreak/>
        <w:t>Bijlage: Voorbeden</w:t>
      </w:r>
    </w:p>
    <w:p w14:paraId="13BEADF4" w14:textId="77777777" w:rsidR="00F55439" w:rsidRDefault="00F55439" w:rsidP="00F55439">
      <w:pPr>
        <w:pStyle w:val="Geenafstand"/>
        <w:spacing w:line="233" w:lineRule="auto"/>
      </w:pPr>
      <w:r w:rsidRPr="00E11F2A">
        <w:t>Voor de Kerk, dat zij over de hele wereld de schoonheid van Gods plan voor het gezin kan verkondigen</w:t>
      </w:r>
      <w:r>
        <w:t xml:space="preserve">, er </w:t>
      </w:r>
      <w:r w:rsidRPr="00E11F2A">
        <w:t>krachtig</w:t>
      </w:r>
      <w:r>
        <w:t xml:space="preserve"> van</w:t>
      </w:r>
      <w:r w:rsidRPr="00E11F2A">
        <w:t xml:space="preserve"> kan getuigen en het als een gave en een roeping kan waarderen</w:t>
      </w:r>
      <w:r>
        <w:t xml:space="preserve">.  </w:t>
      </w:r>
    </w:p>
    <w:p w14:paraId="15242057" w14:textId="77777777" w:rsidR="00F55439" w:rsidRPr="009A79BD" w:rsidRDefault="00F55439" w:rsidP="00F55439">
      <w:pPr>
        <w:pStyle w:val="Geenafstand"/>
        <w:spacing w:line="233" w:lineRule="auto"/>
      </w:pPr>
      <w:r>
        <w:rPr>
          <w:i/>
          <w:iCs/>
        </w:rPr>
        <w:t>Laat ons bidden…</w:t>
      </w:r>
    </w:p>
    <w:p w14:paraId="25F97403" w14:textId="77777777" w:rsidR="00F55439" w:rsidRDefault="00F55439" w:rsidP="00F55439">
      <w:pPr>
        <w:pStyle w:val="Geenafstand"/>
        <w:spacing w:line="233" w:lineRule="auto"/>
        <w:rPr>
          <w:i/>
          <w:iCs/>
        </w:rPr>
      </w:pPr>
    </w:p>
    <w:p w14:paraId="6DE458B9" w14:textId="77777777" w:rsidR="00F55439" w:rsidRDefault="00F55439" w:rsidP="00F55439">
      <w:pPr>
        <w:pStyle w:val="Geenafstand"/>
        <w:spacing w:line="233" w:lineRule="auto"/>
      </w:pPr>
      <w:r w:rsidRPr="00E11F2A">
        <w:t>Voor paus Franciscus, voor elke priester en diaken, dat ze samen met gezinnen de Kerk kunnen opbouwen als een 'grote familie'</w:t>
      </w:r>
      <w:r>
        <w:t xml:space="preserve"> en dat ze daarin de </w:t>
      </w:r>
      <w:r w:rsidRPr="00E11F2A">
        <w:t>eenheid en broederlijke gemeenschap</w:t>
      </w:r>
      <w:r>
        <w:t xml:space="preserve"> kunnen behouden. </w:t>
      </w:r>
    </w:p>
    <w:p w14:paraId="6C2CB5E7" w14:textId="77777777" w:rsidR="00F55439" w:rsidRPr="009A79BD" w:rsidRDefault="00F55439" w:rsidP="00F55439">
      <w:pPr>
        <w:pStyle w:val="Geenafstand"/>
        <w:spacing w:line="233" w:lineRule="auto"/>
      </w:pPr>
      <w:r>
        <w:rPr>
          <w:i/>
          <w:iCs/>
        </w:rPr>
        <w:t xml:space="preserve">Laat ons bidden… </w:t>
      </w:r>
    </w:p>
    <w:p w14:paraId="0A4B5323" w14:textId="77777777" w:rsidR="00F55439" w:rsidRDefault="00F55439" w:rsidP="00F55439">
      <w:pPr>
        <w:pStyle w:val="Geenafstand"/>
        <w:spacing w:line="233" w:lineRule="auto"/>
        <w:rPr>
          <w:i/>
          <w:iCs/>
        </w:rPr>
      </w:pPr>
    </w:p>
    <w:p w14:paraId="06C10EB4" w14:textId="77777777" w:rsidR="00F55439" w:rsidRDefault="00F55439" w:rsidP="00F55439">
      <w:pPr>
        <w:pStyle w:val="Geenafstand"/>
        <w:spacing w:line="233" w:lineRule="auto"/>
      </w:pPr>
      <w:r w:rsidRPr="00E11F2A">
        <w:t xml:space="preserve">Voor </w:t>
      </w:r>
      <w:r>
        <w:t>de verloofde stellen</w:t>
      </w:r>
      <w:r w:rsidRPr="00E11F2A">
        <w:t>, dat ze</w:t>
      </w:r>
      <w:r>
        <w:t xml:space="preserve"> in onze gemeenschap</w:t>
      </w:r>
      <w:r w:rsidRPr="00E11F2A">
        <w:t xml:space="preserve"> </w:t>
      </w:r>
      <w:r>
        <w:t xml:space="preserve">gezinnen </w:t>
      </w:r>
      <w:r w:rsidRPr="00E11F2A">
        <w:t>kunnen ontmoeten die in staat zijn om te getuigen van de vreugde van de liefde</w:t>
      </w:r>
      <w:r>
        <w:t xml:space="preserve"> die ze </w:t>
      </w:r>
      <w:r w:rsidRPr="00E11F2A">
        <w:t>ervaren door de kracht van Christus' aanwezigheid in christelijke huwelijken</w:t>
      </w:r>
      <w:r>
        <w:t xml:space="preserve">.  </w:t>
      </w:r>
    </w:p>
    <w:p w14:paraId="375DD094" w14:textId="77777777" w:rsidR="00F55439" w:rsidRPr="009A79BD" w:rsidRDefault="00F55439" w:rsidP="00F55439">
      <w:pPr>
        <w:pStyle w:val="Geenafstand"/>
        <w:spacing w:line="233" w:lineRule="auto"/>
      </w:pPr>
      <w:r>
        <w:rPr>
          <w:i/>
          <w:iCs/>
        </w:rPr>
        <w:t>Laat ons bidden…</w:t>
      </w:r>
    </w:p>
    <w:p w14:paraId="251798A8" w14:textId="77777777" w:rsidR="00F55439" w:rsidRDefault="00F55439" w:rsidP="00F55439">
      <w:pPr>
        <w:pStyle w:val="Geenafstand"/>
        <w:spacing w:line="233" w:lineRule="auto"/>
        <w:rPr>
          <w:i/>
          <w:iCs/>
        </w:rPr>
      </w:pPr>
    </w:p>
    <w:p w14:paraId="1548252C" w14:textId="77777777" w:rsidR="00F55439" w:rsidRDefault="00F55439" w:rsidP="00F55439">
      <w:pPr>
        <w:pStyle w:val="Geenafstand"/>
        <w:spacing w:line="233" w:lineRule="auto"/>
      </w:pPr>
      <w:r w:rsidRPr="00864D4A">
        <w:t xml:space="preserve">Voor </w:t>
      </w:r>
      <w:r>
        <w:t>gezinnen</w:t>
      </w:r>
      <w:r w:rsidRPr="00864D4A">
        <w:t xml:space="preserve"> die door grote pijnlijke moeilijkheden gaan, dat ze concrete steun mogen vinden in onze gemeenschap en nooit de hoop in U verliezen</w:t>
      </w:r>
      <w:r>
        <w:t xml:space="preserve">.  </w:t>
      </w:r>
    </w:p>
    <w:p w14:paraId="0BC6CF0C" w14:textId="77777777" w:rsidR="00F55439" w:rsidRPr="009A79BD" w:rsidRDefault="00F55439" w:rsidP="00F55439">
      <w:pPr>
        <w:pStyle w:val="Geenafstand"/>
        <w:spacing w:line="233" w:lineRule="auto"/>
      </w:pPr>
      <w:r>
        <w:rPr>
          <w:i/>
          <w:iCs/>
        </w:rPr>
        <w:t xml:space="preserve">Laat ons bidden… </w:t>
      </w:r>
    </w:p>
    <w:p w14:paraId="6501AC77" w14:textId="77777777" w:rsidR="00F55439" w:rsidRDefault="00F55439" w:rsidP="00F55439">
      <w:pPr>
        <w:pStyle w:val="Geenafstand"/>
        <w:spacing w:line="233" w:lineRule="auto"/>
        <w:rPr>
          <w:i/>
          <w:iCs/>
        </w:rPr>
      </w:pPr>
    </w:p>
    <w:p w14:paraId="0C423869" w14:textId="77777777" w:rsidR="00F55439" w:rsidRDefault="00F55439" w:rsidP="00F55439">
      <w:pPr>
        <w:pStyle w:val="Geenafstand"/>
        <w:spacing w:line="233" w:lineRule="auto"/>
      </w:pPr>
      <w:r w:rsidRPr="00864D4A">
        <w:t xml:space="preserve">Voor degenen die de vermoeidheid van ziekte of de pijn van verdriet doorstaan, </w:t>
      </w:r>
      <w:r>
        <w:t>dat de families in onze gemeenschap leren elkaar te steunen</w:t>
      </w:r>
      <w:r w:rsidRPr="00864D4A">
        <w:t xml:space="preserve"> en weten hoe ze zich kunnen openen om hulp en ondersteuning te bieden aan mensen in nood</w:t>
      </w:r>
      <w:r>
        <w:t xml:space="preserve">. </w:t>
      </w:r>
    </w:p>
    <w:p w14:paraId="637ACC30" w14:textId="77777777" w:rsidR="00F55439" w:rsidRDefault="00F55439" w:rsidP="00F55439">
      <w:pPr>
        <w:pStyle w:val="Geenafstand"/>
        <w:spacing w:line="233" w:lineRule="auto"/>
        <w:rPr>
          <w:i/>
          <w:iCs/>
        </w:rPr>
      </w:pPr>
      <w:r>
        <w:rPr>
          <w:i/>
          <w:iCs/>
        </w:rPr>
        <w:t>Laat ons bidden…</w:t>
      </w:r>
    </w:p>
    <w:p w14:paraId="78F8488B" w14:textId="77777777" w:rsidR="00F55439" w:rsidRDefault="00F55439" w:rsidP="00F55439">
      <w:pPr>
        <w:pStyle w:val="Geenafstand"/>
        <w:spacing w:line="233" w:lineRule="auto"/>
        <w:rPr>
          <w:i/>
          <w:iCs/>
        </w:rPr>
      </w:pPr>
    </w:p>
    <w:p w14:paraId="6803E70B" w14:textId="77777777" w:rsidR="00F55439" w:rsidRPr="00581082" w:rsidRDefault="00F55439" w:rsidP="00F55439">
      <w:pPr>
        <w:pStyle w:val="Geenafstand"/>
        <w:spacing w:line="233" w:lineRule="auto"/>
      </w:pPr>
      <w:r w:rsidRPr="00581082">
        <w:t xml:space="preserve">Dat onze gemeenschap altijd in staat zal zijn om nieuwe manieren te vinden zodat elke persoon met een handicap zich welkom voelt en een prominente rol krijgt binnen de kerk. </w:t>
      </w:r>
    </w:p>
    <w:p w14:paraId="78C37639" w14:textId="77777777" w:rsidR="00F55439" w:rsidRPr="00581082" w:rsidRDefault="00F55439" w:rsidP="00F55439">
      <w:pPr>
        <w:pStyle w:val="Geenafstand"/>
        <w:spacing w:line="233" w:lineRule="auto"/>
        <w:rPr>
          <w:i/>
          <w:iCs/>
        </w:rPr>
      </w:pPr>
      <w:r w:rsidRPr="00581082">
        <w:rPr>
          <w:i/>
          <w:iCs/>
        </w:rPr>
        <w:t xml:space="preserve">Laat ons bidden… </w:t>
      </w:r>
    </w:p>
    <w:p w14:paraId="7D9B51C1" w14:textId="77777777" w:rsidR="00F55439" w:rsidRDefault="00F55439" w:rsidP="00F55439">
      <w:pPr>
        <w:pStyle w:val="Geenafstand"/>
        <w:spacing w:line="233" w:lineRule="auto"/>
        <w:rPr>
          <w:i/>
          <w:iCs/>
        </w:rPr>
      </w:pPr>
    </w:p>
    <w:p w14:paraId="4A9C4C6D" w14:textId="77777777" w:rsidR="00F55439" w:rsidRDefault="00F55439" w:rsidP="00F55439">
      <w:pPr>
        <w:pStyle w:val="Geenafstand"/>
        <w:spacing w:line="233" w:lineRule="auto"/>
      </w:pPr>
      <w:r w:rsidRPr="00F205A3">
        <w:t>Wij bidden U, Heer, dat elk kind in de wereld een gezin mag hebben dat hem verwelkomt, hem het gevoel geeft dat hij geliefd is en hem alles geeft wat nodig is om hem</w:t>
      </w:r>
      <w:r>
        <w:t xml:space="preserve"> </w:t>
      </w:r>
      <w:r w:rsidRPr="00F205A3">
        <w:t>te helpen gelukkig op te groeien en in staat</w:t>
      </w:r>
      <w:r>
        <w:t xml:space="preserve"> te zijn</w:t>
      </w:r>
      <w:r w:rsidRPr="00F205A3">
        <w:t xml:space="preserve"> om lief te hebben</w:t>
      </w:r>
      <w:r>
        <w:t xml:space="preserve">. </w:t>
      </w:r>
    </w:p>
    <w:p w14:paraId="692CE06A" w14:textId="77777777" w:rsidR="00F55439" w:rsidRDefault="00F55439" w:rsidP="00F55439">
      <w:pPr>
        <w:pStyle w:val="Geenafstand"/>
        <w:spacing w:line="233" w:lineRule="auto"/>
        <w:rPr>
          <w:i/>
          <w:iCs/>
        </w:rPr>
      </w:pPr>
      <w:r>
        <w:rPr>
          <w:i/>
          <w:iCs/>
        </w:rPr>
        <w:t xml:space="preserve">Laat ons bidden… </w:t>
      </w:r>
    </w:p>
    <w:p w14:paraId="79AA3525" w14:textId="77777777" w:rsidR="00F55439" w:rsidRDefault="00F55439" w:rsidP="00F55439">
      <w:pPr>
        <w:pStyle w:val="Geenafstand"/>
        <w:spacing w:line="233" w:lineRule="auto"/>
        <w:rPr>
          <w:i/>
          <w:iCs/>
        </w:rPr>
      </w:pPr>
    </w:p>
    <w:p w14:paraId="11C5C933" w14:textId="77777777" w:rsidR="00F55439" w:rsidRDefault="00F55439" w:rsidP="00F55439">
      <w:pPr>
        <w:pStyle w:val="Geenafstand"/>
        <w:spacing w:line="233" w:lineRule="auto"/>
      </w:pPr>
      <w:r w:rsidRPr="00F205A3">
        <w:t>Wij bidden U, Heer, voor kinderen die last hebben van</w:t>
      </w:r>
      <w:r>
        <w:t xml:space="preserve"> gezins</w:t>
      </w:r>
      <w:r w:rsidRPr="00F205A3">
        <w:t xml:space="preserve">breuken of die </w:t>
      </w:r>
      <w:r>
        <w:t>van een gezin zijn beroofd</w:t>
      </w:r>
      <w:r w:rsidRPr="00F205A3">
        <w:t>, dat ze een verwelkomende blik mogen ontmoeten die hen aanmoedigt in het leven en hen hoop leert</w:t>
      </w:r>
      <w:r>
        <w:t xml:space="preserve">. </w:t>
      </w:r>
    </w:p>
    <w:p w14:paraId="6BC46DA3" w14:textId="77777777" w:rsidR="00F55439" w:rsidRDefault="00F55439" w:rsidP="00F55439">
      <w:pPr>
        <w:pStyle w:val="Geenafstand"/>
        <w:spacing w:line="233" w:lineRule="auto"/>
        <w:rPr>
          <w:i/>
          <w:iCs/>
        </w:rPr>
      </w:pPr>
      <w:r>
        <w:rPr>
          <w:i/>
          <w:iCs/>
        </w:rPr>
        <w:t>Laat ons bidden...</w:t>
      </w:r>
    </w:p>
    <w:p w14:paraId="69AEE453" w14:textId="77777777" w:rsidR="00F55439" w:rsidRDefault="00F55439" w:rsidP="00F55439">
      <w:pPr>
        <w:pStyle w:val="Geenafstand"/>
        <w:spacing w:line="233" w:lineRule="auto"/>
        <w:rPr>
          <w:i/>
          <w:iCs/>
        </w:rPr>
      </w:pPr>
    </w:p>
    <w:p w14:paraId="757A2362" w14:textId="77777777" w:rsidR="00F55439" w:rsidRDefault="00F55439" w:rsidP="00F55439">
      <w:pPr>
        <w:pStyle w:val="Geenafstand"/>
        <w:spacing w:line="233" w:lineRule="auto"/>
      </w:pPr>
      <w:r w:rsidRPr="001E24CA">
        <w:t>We vertrouwen alle moeders aan U toe, Heer, zodat ze elk kind dat in hun baarmoeder wordt geboren, met zorg en moed mogen verwelkomen en bewaken</w:t>
      </w:r>
      <w:r>
        <w:t xml:space="preserve">. </w:t>
      </w:r>
    </w:p>
    <w:p w14:paraId="69AC61A2" w14:textId="77777777" w:rsidR="00F55439" w:rsidRDefault="00F55439" w:rsidP="00F55439">
      <w:pPr>
        <w:pStyle w:val="Geenafstand"/>
        <w:spacing w:line="233" w:lineRule="auto"/>
        <w:rPr>
          <w:i/>
          <w:iCs/>
        </w:rPr>
      </w:pPr>
      <w:r>
        <w:rPr>
          <w:i/>
          <w:iCs/>
        </w:rPr>
        <w:t xml:space="preserve">Laat ons bidden… </w:t>
      </w:r>
    </w:p>
    <w:p w14:paraId="152A6796" w14:textId="77777777" w:rsidR="00F55439" w:rsidRDefault="00F55439" w:rsidP="00F55439">
      <w:pPr>
        <w:pStyle w:val="Geenafstand"/>
        <w:spacing w:line="233" w:lineRule="auto"/>
        <w:rPr>
          <w:i/>
          <w:iCs/>
        </w:rPr>
      </w:pPr>
    </w:p>
    <w:p w14:paraId="16D48FE8" w14:textId="77777777" w:rsidR="00F55439" w:rsidRDefault="00F55439" w:rsidP="00F55439">
      <w:pPr>
        <w:pStyle w:val="Geenafstand"/>
        <w:spacing w:line="233" w:lineRule="auto"/>
      </w:pPr>
      <w:r w:rsidRPr="003A5070">
        <w:t xml:space="preserve">Wij bidden U, Heer, dat elk gezin zich geroepen, maar ook door U geleid en ondersteund mag voelen op </w:t>
      </w:r>
      <w:r>
        <w:t>de weg</w:t>
      </w:r>
      <w:r w:rsidRPr="003A5070">
        <w:t xml:space="preserve"> naar heiligheid</w:t>
      </w:r>
      <w:r>
        <w:t xml:space="preserve">. </w:t>
      </w:r>
    </w:p>
    <w:p w14:paraId="73A16369" w14:textId="77777777" w:rsidR="00F55439" w:rsidRDefault="00F55439" w:rsidP="00F55439">
      <w:pPr>
        <w:pStyle w:val="Geenafstand"/>
        <w:spacing w:line="233" w:lineRule="auto"/>
      </w:pPr>
      <w:r>
        <w:rPr>
          <w:i/>
          <w:iCs/>
        </w:rPr>
        <w:t>Laat ons bidden…</w:t>
      </w:r>
    </w:p>
    <w:p w14:paraId="116FB2D3" w14:textId="77777777" w:rsidR="00F55439" w:rsidRDefault="00F55439" w:rsidP="00F55439">
      <w:pPr>
        <w:pStyle w:val="Geenafstand"/>
        <w:spacing w:line="233" w:lineRule="auto"/>
      </w:pPr>
    </w:p>
    <w:p w14:paraId="052C0FEA" w14:textId="77777777" w:rsidR="00F55439" w:rsidRDefault="00F55439" w:rsidP="00F55439">
      <w:pPr>
        <w:pStyle w:val="Geenafstand"/>
        <w:spacing w:line="233" w:lineRule="auto"/>
      </w:pPr>
      <w:r w:rsidRPr="00007273">
        <w:t>We bidden dat in elk land de leiders beslissingen zullen nemen die in staat zijn gezinnen concreet te ondersteunen, vooral de armste en meest achtergestelde</w:t>
      </w:r>
      <w:r>
        <w:t xml:space="preserve">. </w:t>
      </w:r>
    </w:p>
    <w:p w14:paraId="18148F6E" w14:textId="0E2C860F" w:rsidR="00F55439" w:rsidRPr="008E6E4F" w:rsidRDefault="00F55439" w:rsidP="00F55439">
      <w:pPr>
        <w:pStyle w:val="Geenafstand"/>
        <w:spacing w:line="233" w:lineRule="auto"/>
      </w:pPr>
      <w:r>
        <w:rPr>
          <w:i/>
          <w:iCs/>
        </w:rPr>
        <w:t xml:space="preserve">Laat ons bidden… </w:t>
      </w:r>
    </w:p>
    <w:sectPr w:rsidR="00F55439" w:rsidRPr="008E6E4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4607" w14:textId="77777777" w:rsidR="005E3E98" w:rsidRDefault="005E3E98" w:rsidP="000E3DD6">
      <w:pPr>
        <w:spacing w:after="0" w:line="240" w:lineRule="auto"/>
      </w:pPr>
      <w:r>
        <w:separator/>
      </w:r>
    </w:p>
  </w:endnote>
  <w:endnote w:type="continuationSeparator" w:id="0">
    <w:p w14:paraId="43C9D285" w14:textId="77777777" w:rsidR="005E3E98" w:rsidRDefault="005E3E98" w:rsidP="000E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0E69" w14:textId="77777777" w:rsidR="005E3E98" w:rsidRDefault="005E3E98" w:rsidP="000E3DD6">
      <w:pPr>
        <w:spacing w:after="0" w:line="240" w:lineRule="auto"/>
      </w:pPr>
      <w:r>
        <w:separator/>
      </w:r>
    </w:p>
  </w:footnote>
  <w:footnote w:type="continuationSeparator" w:id="0">
    <w:p w14:paraId="2C723DFE" w14:textId="77777777" w:rsidR="005E3E98" w:rsidRDefault="005E3E98" w:rsidP="000E3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4022" w14:textId="2164D8EA" w:rsidR="000E3DD6" w:rsidRDefault="000E3DD6">
    <w:pPr>
      <w:pStyle w:val="Koptekst"/>
      <w:rPr>
        <w:noProof/>
      </w:rPr>
    </w:pPr>
    <w:r>
      <w:rPr>
        <w:noProof/>
      </w:rPr>
      <w:drawing>
        <wp:anchor distT="0" distB="0" distL="114300" distR="114300" simplePos="0" relativeHeight="251658240" behindDoc="0" locked="0" layoutInCell="1" allowOverlap="1" wp14:anchorId="78C8785E" wp14:editId="73BF555F">
          <wp:simplePos x="0" y="0"/>
          <wp:positionH relativeFrom="column">
            <wp:posOffset>2367280</wp:posOffset>
          </wp:positionH>
          <wp:positionV relativeFrom="page">
            <wp:posOffset>447675</wp:posOffset>
          </wp:positionV>
          <wp:extent cx="1027430" cy="721995"/>
          <wp:effectExtent l="0" t="0" r="1270" b="190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27430" cy="721995"/>
                  </a:xfrm>
                  <a:prstGeom prst="rect">
                    <a:avLst/>
                  </a:prstGeom>
                </pic:spPr>
              </pic:pic>
            </a:graphicData>
          </a:graphic>
        </wp:anchor>
      </w:drawing>
    </w:r>
  </w:p>
  <w:p w14:paraId="485322B0" w14:textId="77777777" w:rsidR="000E3DD6" w:rsidRDefault="000E3D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1E1"/>
    <w:multiLevelType w:val="hybridMultilevel"/>
    <w:tmpl w:val="4D82FAC2"/>
    <w:lvl w:ilvl="0" w:tplc="04130015">
      <w:start w:val="1"/>
      <w:numFmt w:val="upperLetter"/>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1" w15:restartNumberingAfterBreak="0">
    <w:nsid w:val="00E44AC1"/>
    <w:multiLevelType w:val="hybridMultilevel"/>
    <w:tmpl w:val="AB1850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AE1EA0"/>
    <w:multiLevelType w:val="hybridMultilevel"/>
    <w:tmpl w:val="1BB66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AF5F42"/>
    <w:multiLevelType w:val="hybridMultilevel"/>
    <w:tmpl w:val="820EC11A"/>
    <w:lvl w:ilvl="0" w:tplc="04130015">
      <w:start w:val="1"/>
      <w:numFmt w:val="upperLetter"/>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4" w15:restartNumberingAfterBreak="0">
    <w:nsid w:val="0FF0176D"/>
    <w:multiLevelType w:val="hybridMultilevel"/>
    <w:tmpl w:val="676E5D7E"/>
    <w:lvl w:ilvl="0" w:tplc="3D9CE59E">
      <w:start w:val="1"/>
      <w:numFmt w:val="lowerLetter"/>
      <w:lvlText w:val="%1."/>
      <w:lvlJc w:val="left"/>
      <w:pPr>
        <w:ind w:left="2130" w:hanging="360"/>
      </w:pPr>
      <w:rPr>
        <w:rFonts w:asciiTheme="minorHAnsi" w:eastAsiaTheme="minorHAnsi" w:hAnsiTheme="minorHAnsi" w:cstheme="minorBidi"/>
      </w:r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5" w15:restartNumberingAfterBreak="0">
    <w:nsid w:val="1361370B"/>
    <w:multiLevelType w:val="hybridMultilevel"/>
    <w:tmpl w:val="E2660090"/>
    <w:lvl w:ilvl="0" w:tplc="04130015">
      <w:start w:val="1"/>
      <w:numFmt w:val="upperLetter"/>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6" w15:restartNumberingAfterBreak="0">
    <w:nsid w:val="15F64365"/>
    <w:multiLevelType w:val="hybridMultilevel"/>
    <w:tmpl w:val="594C279A"/>
    <w:lvl w:ilvl="0" w:tplc="04130015">
      <w:start w:val="1"/>
      <w:numFmt w:val="upperLetter"/>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7" w15:restartNumberingAfterBreak="0">
    <w:nsid w:val="20F46B69"/>
    <w:multiLevelType w:val="hybridMultilevel"/>
    <w:tmpl w:val="DE0E5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2A25C0"/>
    <w:multiLevelType w:val="hybridMultilevel"/>
    <w:tmpl w:val="BCB63C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EF2BAB"/>
    <w:multiLevelType w:val="hybridMultilevel"/>
    <w:tmpl w:val="B950E232"/>
    <w:lvl w:ilvl="0" w:tplc="7BA046F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2B57C1"/>
    <w:multiLevelType w:val="hybridMultilevel"/>
    <w:tmpl w:val="B38A6832"/>
    <w:lvl w:ilvl="0" w:tplc="04130015">
      <w:start w:val="1"/>
      <w:numFmt w:val="upperLetter"/>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11" w15:restartNumberingAfterBreak="0">
    <w:nsid w:val="31496CAE"/>
    <w:multiLevelType w:val="hybridMultilevel"/>
    <w:tmpl w:val="624A3586"/>
    <w:lvl w:ilvl="0" w:tplc="FFFFFFFF">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BD061C"/>
    <w:multiLevelType w:val="hybridMultilevel"/>
    <w:tmpl w:val="8E8281F8"/>
    <w:lvl w:ilvl="0" w:tplc="1924C192">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C33645"/>
    <w:multiLevelType w:val="hybridMultilevel"/>
    <w:tmpl w:val="E24E9068"/>
    <w:lvl w:ilvl="0" w:tplc="08841CB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465567"/>
    <w:multiLevelType w:val="hybridMultilevel"/>
    <w:tmpl w:val="4F422E72"/>
    <w:lvl w:ilvl="0" w:tplc="C07013A0">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EB7FD5"/>
    <w:multiLevelType w:val="hybridMultilevel"/>
    <w:tmpl w:val="B150D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333246"/>
    <w:multiLevelType w:val="hybridMultilevel"/>
    <w:tmpl w:val="BD449296"/>
    <w:lvl w:ilvl="0" w:tplc="04130015">
      <w:start w:val="1"/>
      <w:numFmt w:val="upperLetter"/>
      <w:lvlText w:val="%1."/>
      <w:lvlJc w:val="left"/>
      <w:pPr>
        <w:ind w:left="2850" w:hanging="360"/>
      </w:pPr>
    </w:lvl>
    <w:lvl w:ilvl="1" w:tplc="04130019" w:tentative="1">
      <w:start w:val="1"/>
      <w:numFmt w:val="lowerLetter"/>
      <w:lvlText w:val="%2."/>
      <w:lvlJc w:val="left"/>
      <w:pPr>
        <w:ind w:left="3570" w:hanging="360"/>
      </w:pPr>
    </w:lvl>
    <w:lvl w:ilvl="2" w:tplc="0413001B" w:tentative="1">
      <w:start w:val="1"/>
      <w:numFmt w:val="lowerRoman"/>
      <w:lvlText w:val="%3."/>
      <w:lvlJc w:val="right"/>
      <w:pPr>
        <w:ind w:left="4290" w:hanging="180"/>
      </w:pPr>
    </w:lvl>
    <w:lvl w:ilvl="3" w:tplc="0413000F" w:tentative="1">
      <w:start w:val="1"/>
      <w:numFmt w:val="decimal"/>
      <w:lvlText w:val="%4."/>
      <w:lvlJc w:val="left"/>
      <w:pPr>
        <w:ind w:left="5010" w:hanging="360"/>
      </w:pPr>
    </w:lvl>
    <w:lvl w:ilvl="4" w:tplc="04130019" w:tentative="1">
      <w:start w:val="1"/>
      <w:numFmt w:val="lowerLetter"/>
      <w:lvlText w:val="%5."/>
      <w:lvlJc w:val="left"/>
      <w:pPr>
        <w:ind w:left="5730" w:hanging="360"/>
      </w:pPr>
    </w:lvl>
    <w:lvl w:ilvl="5" w:tplc="0413001B" w:tentative="1">
      <w:start w:val="1"/>
      <w:numFmt w:val="lowerRoman"/>
      <w:lvlText w:val="%6."/>
      <w:lvlJc w:val="right"/>
      <w:pPr>
        <w:ind w:left="6450" w:hanging="180"/>
      </w:pPr>
    </w:lvl>
    <w:lvl w:ilvl="6" w:tplc="0413000F" w:tentative="1">
      <w:start w:val="1"/>
      <w:numFmt w:val="decimal"/>
      <w:lvlText w:val="%7."/>
      <w:lvlJc w:val="left"/>
      <w:pPr>
        <w:ind w:left="7170" w:hanging="360"/>
      </w:pPr>
    </w:lvl>
    <w:lvl w:ilvl="7" w:tplc="04130019" w:tentative="1">
      <w:start w:val="1"/>
      <w:numFmt w:val="lowerLetter"/>
      <w:lvlText w:val="%8."/>
      <w:lvlJc w:val="left"/>
      <w:pPr>
        <w:ind w:left="7890" w:hanging="360"/>
      </w:pPr>
    </w:lvl>
    <w:lvl w:ilvl="8" w:tplc="0413001B" w:tentative="1">
      <w:start w:val="1"/>
      <w:numFmt w:val="lowerRoman"/>
      <w:lvlText w:val="%9."/>
      <w:lvlJc w:val="right"/>
      <w:pPr>
        <w:ind w:left="8610" w:hanging="180"/>
      </w:pPr>
    </w:lvl>
  </w:abstractNum>
  <w:abstractNum w:abstractNumId="17" w15:restartNumberingAfterBreak="0">
    <w:nsid w:val="66BF6ADB"/>
    <w:multiLevelType w:val="hybridMultilevel"/>
    <w:tmpl w:val="69626848"/>
    <w:lvl w:ilvl="0" w:tplc="058E75F6">
      <w:start w:val="1"/>
      <w:numFmt w:val="lowerLetter"/>
      <w:lvlText w:val="%1."/>
      <w:lvlJc w:val="left"/>
      <w:pPr>
        <w:ind w:left="2130" w:hanging="360"/>
      </w:pPr>
      <w:rPr>
        <w:rFonts w:asciiTheme="minorHAnsi" w:eastAsiaTheme="minorHAnsi" w:hAnsiTheme="minorHAnsi" w:cstheme="minorBidi"/>
      </w:r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18" w15:restartNumberingAfterBreak="0">
    <w:nsid w:val="67765C85"/>
    <w:multiLevelType w:val="hybridMultilevel"/>
    <w:tmpl w:val="39A61410"/>
    <w:lvl w:ilvl="0" w:tplc="0413000F">
      <w:start w:val="1"/>
      <w:numFmt w:val="decimal"/>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19" w15:restartNumberingAfterBreak="0">
    <w:nsid w:val="678D4AEE"/>
    <w:multiLevelType w:val="hybridMultilevel"/>
    <w:tmpl w:val="BB809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1D7B65"/>
    <w:multiLevelType w:val="hybridMultilevel"/>
    <w:tmpl w:val="DEA270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8902B4"/>
    <w:multiLevelType w:val="hybridMultilevel"/>
    <w:tmpl w:val="AB1850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F360F1"/>
    <w:multiLevelType w:val="hybridMultilevel"/>
    <w:tmpl w:val="624A3586"/>
    <w:lvl w:ilvl="0" w:tplc="3D9CE59E">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BCE51A5"/>
    <w:multiLevelType w:val="hybridMultilevel"/>
    <w:tmpl w:val="BE565A0E"/>
    <w:lvl w:ilvl="0" w:tplc="04130015">
      <w:start w:val="1"/>
      <w:numFmt w:val="upperLetter"/>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24" w15:restartNumberingAfterBreak="0">
    <w:nsid w:val="7C465758"/>
    <w:multiLevelType w:val="hybridMultilevel"/>
    <w:tmpl w:val="375E81D6"/>
    <w:lvl w:ilvl="0" w:tplc="04130015">
      <w:start w:val="1"/>
      <w:numFmt w:val="upperLetter"/>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num w:numId="1" w16cid:durableId="1076632429">
    <w:abstractNumId w:val="14"/>
  </w:num>
  <w:num w:numId="2" w16cid:durableId="1243837587">
    <w:abstractNumId w:val="23"/>
  </w:num>
  <w:num w:numId="3" w16cid:durableId="549463087">
    <w:abstractNumId w:val="16"/>
  </w:num>
  <w:num w:numId="4" w16cid:durableId="1854221420">
    <w:abstractNumId w:val="17"/>
  </w:num>
  <w:num w:numId="5" w16cid:durableId="343822477">
    <w:abstractNumId w:val="18"/>
  </w:num>
  <w:num w:numId="6" w16cid:durableId="1586457730">
    <w:abstractNumId w:val="24"/>
  </w:num>
  <w:num w:numId="7" w16cid:durableId="70399008">
    <w:abstractNumId w:val="0"/>
  </w:num>
  <w:num w:numId="8" w16cid:durableId="1484153462">
    <w:abstractNumId w:val="6"/>
  </w:num>
  <w:num w:numId="9" w16cid:durableId="880828489">
    <w:abstractNumId w:val="10"/>
  </w:num>
  <w:num w:numId="10" w16cid:durableId="1095712782">
    <w:abstractNumId w:val="4"/>
  </w:num>
  <w:num w:numId="11" w16cid:durableId="996803614">
    <w:abstractNumId w:val="5"/>
  </w:num>
  <w:num w:numId="12" w16cid:durableId="1340237036">
    <w:abstractNumId w:val="3"/>
  </w:num>
  <w:num w:numId="13" w16cid:durableId="1305768156">
    <w:abstractNumId w:val="19"/>
  </w:num>
  <w:num w:numId="14" w16cid:durableId="1114205678">
    <w:abstractNumId w:val="7"/>
  </w:num>
  <w:num w:numId="15" w16cid:durableId="376046197">
    <w:abstractNumId w:val="2"/>
  </w:num>
  <w:num w:numId="16" w16cid:durableId="168564436">
    <w:abstractNumId w:val="1"/>
  </w:num>
  <w:num w:numId="17" w16cid:durableId="1630815718">
    <w:abstractNumId w:val="8"/>
  </w:num>
  <w:num w:numId="18" w16cid:durableId="340133311">
    <w:abstractNumId w:val="20"/>
  </w:num>
  <w:num w:numId="19" w16cid:durableId="1930656233">
    <w:abstractNumId w:val="9"/>
  </w:num>
  <w:num w:numId="20" w16cid:durableId="1654748808">
    <w:abstractNumId w:val="12"/>
  </w:num>
  <w:num w:numId="21" w16cid:durableId="1991715098">
    <w:abstractNumId w:val="13"/>
  </w:num>
  <w:num w:numId="22" w16cid:durableId="1499231013">
    <w:abstractNumId w:val="21"/>
  </w:num>
  <w:num w:numId="23" w16cid:durableId="225772359">
    <w:abstractNumId w:val="22"/>
  </w:num>
  <w:num w:numId="24" w16cid:durableId="580215373">
    <w:abstractNumId w:val="11"/>
  </w:num>
  <w:num w:numId="25" w16cid:durableId="775827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6D"/>
    <w:rsid w:val="000010DA"/>
    <w:rsid w:val="00001EE4"/>
    <w:rsid w:val="0000330E"/>
    <w:rsid w:val="00005FEA"/>
    <w:rsid w:val="00013B2C"/>
    <w:rsid w:val="00031CB1"/>
    <w:rsid w:val="00036EFB"/>
    <w:rsid w:val="00041545"/>
    <w:rsid w:val="00054930"/>
    <w:rsid w:val="00062EF8"/>
    <w:rsid w:val="00063414"/>
    <w:rsid w:val="00064A70"/>
    <w:rsid w:val="0009454C"/>
    <w:rsid w:val="000C14B9"/>
    <w:rsid w:val="000C22C8"/>
    <w:rsid w:val="000D5D8C"/>
    <w:rsid w:val="000E3DD6"/>
    <w:rsid w:val="000F16E1"/>
    <w:rsid w:val="000F78E2"/>
    <w:rsid w:val="001031D8"/>
    <w:rsid w:val="0010552D"/>
    <w:rsid w:val="00110363"/>
    <w:rsid w:val="001153F0"/>
    <w:rsid w:val="00122256"/>
    <w:rsid w:val="00122CC8"/>
    <w:rsid w:val="00125237"/>
    <w:rsid w:val="00127556"/>
    <w:rsid w:val="00133CF6"/>
    <w:rsid w:val="00146DE5"/>
    <w:rsid w:val="0014785A"/>
    <w:rsid w:val="001624E3"/>
    <w:rsid w:val="001632DF"/>
    <w:rsid w:val="00167EFC"/>
    <w:rsid w:val="00170389"/>
    <w:rsid w:val="00173291"/>
    <w:rsid w:val="00190CEB"/>
    <w:rsid w:val="00197B6E"/>
    <w:rsid w:val="001A0CF3"/>
    <w:rsid w:val="001A26A8"/>
    <w:rsid w:val="001C3E0E"/>
    <w:rsid w:val="001D2C96"/>
    <w:rsid w:val="001D6391"/>
    <w:rsid w:val="001E483C"/>
    <w:rsid w:val="001F024B"/>
    <w:rsid w:val="001F097A"/>
    <w:rsid w:val="001F2A5D"/>
    <w:rsid w:val="002030B3"/>
    <w:rsid w:val="002060D0"/>
    <w:rsid w:val="00216258"/>
    <w:rsid w:val="00223B9B"/>
    <w:rsid w:val="00256949"/>
    <w:rsid w:val="00260F4B"/>
    <w:rsid w:val="00261EDB"/>
    <w:rsid w:val="00274024"/>
    <w:rsid w:val="002831F5"/>
    <w:rsid w:val="0029150B"/>
    <w:rsid w:val="00295A05"/>
    <w:rsid w:val="002A2EC5"/>
    <w:rsid w:val="002B6EDB"/>
    <w:rsid w:val="002C0480"/>
    <w:rsid w:val="002C2B82"/>
    <w:rsid w:val="002D09CA"/>
    <w:rsid w:val="002D5237"/>
    <w:rsid w:val="002E4080"/>
    <w:rsid w:val="002F3258"/>
    <w:rsid w:val="003177DD"/>
    <w:rsid w:val="00335DAB"/>
    <w:rsid w:val="00351385"/>
    <w:rsid w:val="0035161B"/>
    <w:rsid w:val="003609A4"/>
    <w:rsid w:val="00371EFC"/>
    <w:rsid w:val="00385C51"/>
    <w:rsid w:val="00390371"/>
    <w:rsid w:val="00393337"/>
    <w:rsid w:val="00393629"/>
    <w:rsid w:val="00396477"/>
    <w:rsid w:val="003A59F2"/>
    <w:rsid w:val="003C5D36"/>
    <w:rsid w:val="003D0DB9"/>
    <w:rsid w:val="003E6F16"/>
    <w:rsid w:val="003F2026"/>
    <w:rsid w:val="0040258D"/>
    <w:rsid w:val="00404494"/>
    <w:rsid w:val="0042590E"/>
    <w:rsid w:val="004465C4"/>
    <w:rsid w:val="00471393"/>
    <w:rsid w:val="00473B63"/>
    <w:rsid w:val="004754D0"/>
    <w:rsid w:val="0049283F"/>
    <w:rsid w:val="00494138"/>
    <w:rsid w:val="004971D5"/>
    <w:rsid w:val="004A1070"/>
    <w:rsid w:val="004A1474"/>
    <w:rsid w:val="004D20D9"/>
    <w:rsid w:val="004D3C95"/>
    <w:rsid w:val="004D63CC"/>
    <w:rsid w:val="004E0454"/>
    <w:rsid w:val="004E1A23"/>
    <w:rsid w:val="004E6263"/>
    <w:rsid w:val="004F688E"/>
    <w:rsid w:val="005056C0"/>
    <w:rsid w:val="00514520"/>
    <w:rsid w:val="005221FB"/>
    <w:rsid w:val="0053058B"/>
    <w:rsid w:val="005623A0"/>
    <w:rsid w:val="00562857"/>
    <w:rsid w:val="00567321"/>
    <w:rsid w:val="00573CE0"/>
    <w:rsid w:val="00577548"/>
    <w:rsid w:val="00585B0D"/>
    <w:rsid w:val="005963C9"/>
    <w:rsid w:val="005C4954"/>
    <w:rsid w:val="005D5BED"/>
    <w:rsid w:val="005E3E98"/>
    <w:rsid w:val="00611EAC"/>
    <w:rsid w:val="006201B3"/>
    <w:rsid w:val="00622BCB"/>
    <w:rsid w:val="00636346"/>
    <w:rsid w:val="00676414"/>
    <w:rsid w:val="006820A0"/>
    <w:rsid w:val="006950C8"/>
    <w:rsid w:val="006A65C4"/>
    <w:rsid w:val="006D095E"/>
    <w:rsid w:val="007003DC"/>
    <w:rsid w:val="00701308"/>
    <w:rsid w:val="0071026E"/>
    <w:rsid w:val="00714C5A"/>
    <w:rsid w:val="0072746E"/>
    <w:rsid w:val="00735B5C"/>
    <w:rsid w:val="007473A0"/>
    <w:rsid w:val="007642DD"/>
    <w:rsid w:val="00770489"/>
    <w:rsid w:val="00776ECE"/>
    <w:rsid w:val="007B2B5C"/>
    <w:rsid w:val="007E15E8"/>
    <w:rsid w:val="007E40E8"/>
    <w:rsid w:val="007F2416"/>
    <w:rsid w:val="007F3484"/>
    <w:rsid w:val="007F6E0D"/>
    <w:rsid w:val="00807D63"/>
    <w:rsid w:val="008158CB"/>
    <w:rsid w:val="00816780"/>
    <w:rsid w:val="00834E68"/>
    <w:rsid w:val="00842A3C"/>
    <w:rsid w:val="00847BBD"/>
    <w:rsid w:val="00854BD8"/>
    <w:rsid w:val="00857CBD"/>
    <w:rsid w:val="00861A56"/>
    <w:rsid w:val="00867A12"/>
    <w:rsid w:val="00875902"/>
    <w:rsid w:val="00876213"/>
    <w:rsid w:val="00881678"/>
    <w:rsid w:val="00882577"/>
    <w:rsid w:val="00882D21"/>
    <w:rsid w:val="00891D9F"/>
    <w:rsid w:val="00892E8F"/>
    <w:rsid w:val="008A2A4E"/>
    <w:rsid w:val="008A2F18"/>
    <w:rsid w:val="008A6DB8"/>
    <w:rsid w:val="008C5B22"/>
    <w:rsid w:val="008C64D5"/>
    <w:rsid w:val="008D72F6"/>
    <w:rsid w:val="008E3A82"/>
    <w:rsid w:val="008E6E4F"/>
    <w:rsid w:val="008F4A98"/>
    <w:rsid w:val="009051DD"/>
    <w:rsid w:val="00905879"/>
    <w:rsid w:val="00913C86"/>
    <w:rsid w:val="00915A49"/>
    <w:rsid w:val="009251C3"/>
    <w:rsid w:val="00953152"/>
    <w:rsid w:val="00953D1C"/>
    <w:rsid w:val="00971995"/>
    <w:rsid w:val="00972A98"/>
    <w:rsid w:val="00977573"/>
    <w:rsid w:val="0099101A"/>
    <w:rsid w:val="009A2489"/>
    <w:rsid w:val="009A26DF"/>
    <w:rsid w:val="009A79BD"/>
    <w:rsid w:val="009B1B37"/>
    <w:rsid w:val="009B6606"/>
    <w:rsid w:val="009D0E08"/>
    <w:rsid w:val="009E24E8"/>
    <w:rsid w:val="009F5E1E"/>
    <w:rsid w:val="00A0213A"/>
    <w:rsid w:val="00A05D75"/>
    <w:rsid w:val="00A2042B"/>
    <w:rsid w:val="00A24851"/>
    <w:rsid w:val="00A3550B"/>
    <w:rsid w:val="00A36381"/>
    <w:rsid w:val="00A47307"/>
    <w:rsid w:val="00A53126"/>
    <w:rsid w:val="00A567B0"/>
    <w:rsid w:val="00A57923"/>
    <w:rsid w:val="00A72495"/>
    <w:rsid w:val="00A724DF"/>
    <w:rsid w:val="00A752C9"/>
    <w:rsid w:val="00A8466C"/>
    <w:rsid w:val="00A86B1C"/>
    <w:rsid w:val="00A97A60"/>
    <w:rsid w:val="00AC2B09"/>
    <w:rsid w:val="00AD1FE7"/>
    <w:rsid w:val="00AD42DB"/>
    <w:rsid w:val="00AD6C21"/>
    <w:rsid w:val="00AD768C"/>
    <w:rsid w:val="00AE550E"/>
    <w:rsid w:val="00AF1820"/>
    <w:rsid w:val="00AF269C"/>
    <w:rsid w:val="00B056D6"/>
    <w:rsid w:val="00B11F6E"/>
    <w:rsid w:val="00B13CD6"/>
    <w:rsid w:val="00B2289B"/>
    <w:rsid w:val="00B3099B"/>
    <w:rsid w:val="00B53671"/>
    <w:rsid w:val="00B61868"/>
    <w:rsid w:val="00B66F95"/>
    <w:rsid w:val="00B84F53"/>
    <w:rsid w:val="00BA16E0"/>
    <w:rsid w:val="00BB26F1"/>
    <w:rsid w:val="00BD2D05"/>
    <w:rsid w:val="00BF0673"/>
    <w:rsid w:val="00C076AF"/>
    <w:rsid w:val="00C20D9B"/>
    <w:rsid w:val="00C45FD0"/>
    <w:rsid w:val="00C84B97"/>
    <w:rsid w:val="00CA1A67"/>
    <w:rsid w:val="00CB26BF"/>
    <w:rsid w:val="00CC07F0"/>
    <w:rsid w:val="00CC0F7F"/>
    <w:rsid w:val="00CC32D0"/>
    <w:rsid w:val="00CC4455"/>
    <w:rsid w:val="00CD15D7"/>
    <w:rsid w:val="00CF3286"/>
    <w:rsid w:val="00CF3884"/>
    <w:rsid w:val="00D11EFA"/>
    <w:rsid w:val="00D21CC4"/>
    <w:rsid w:val="00D22F37"/>
    <w:rsid w:val="00D23AA1"/>
    <w:rsid w:val="00D30397"/>
    <w:rsid w:val="00D30EDC"/>
    <w:rsid w:val="00D31137"/>
    <w:rsid w:val="00D32EFC"/>
    <w:rsid w:val="00D51A58"/>
    <w:rsid w:val="00D643C9"/>
    <w:rsid w:val="00D66B7D"/>
    <w:rsid w:val="00D74643"/>
    <w:rsid w:val="00D75B34"/>
    <w:rsid w:val="00D82821"/>
    <w:rsid w:val="00D84E66"/>
    <w:rsid w:val="00DA0BA5"/>
    <w:rsid w:val="00DB3EB4"/>
    <w:rsid w:val="00DC28F4"/>
    <w:rsid w:val="00DC368A"/>
    <w:rsid w:val="00DE396D"/>
    <w:rsid w:val="00DE620B"/>
    <w:rsid w:val="00DF333F"/>
    <w:rsid w:val="00E004D9"/>
    <w:rsid w:val="00E10F0F"/>
    <w:rsid w:val="00E131BB"/>
    <w:rsid w:val="00E321F5"/>
    <w:rsid w:val="00E35E84"/>
    <w:rsid w:val="00E46846"/>
    <w:rsid w:val="00E536F0"/>
    <w:rsid w:val="00E57705"/>
    <w:rsid w:val="00E67D9A"/>
    <w:rsid w:val="00E76388"/>
    <w:rsid w:val="00E84919"/>
    <w:rsid w:val="00EC0AED"/>
    <w:rsid w:val="00EC38DD"/>
    <w:rsid w:val="00ED2296"/>
    <w:rsid w:val="00ED4181"/>
    <w:rsid w:val="00EE1B7E"/>
    <w:rsid w:val="00EE6E22"/>
    <w:rsid w:val="00EF0A06"/>
    <w:rsid w:val="00EF7FC9"/>
    <w:rsid w:val="00F033AD"/>
    <w:rsid w:val="00F07299"/>
    <w:rsid w:val="00F2161B"/>
    <w:rsid w:val="00F23444"/>
    <w:rsid w:val="00F2570A"/>
    <w:rsid w:val="00F32A08"/>
    <w:rsid w:val="00F3579B"/>
    <w:rsid w:val="00F36502"/>
    <w:rsid w:val="00F47DB0"/>
    <w:rsid w:val="00F51E7D"/>
    <w:rsid w:val="00F52BB6"/>
    <w:rsid w:val="00F55439"/>
    <w:rsid w:val="00F6128B"/>
    <w:rsid w:val="00F70C73"/>
    <w:rsid w:val="00F72C78"/>
    <w:rsid w:val="00FA064D"/>
    <w:rsid w:val="00FB1874"/>
    <w:rsid w:val="00FB1C3E"/>
    <w:rsid w:val="00FC0711"/>
    <w:rsid w:val="00FC35C4"/>
    <w:rsid w:val="00FF5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52E5E"/>
  <w15:chartTrackingRefBased/>
  <w15:docId w15:val="{FAD7AB38-FEC8-44F0-9435-5814413A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E396D"/>
    <w:pPr>
      <w:spacing w:after="0" w:line="240" w:lineRule="auto"/>
    </w:pPr>
  </w:style>
  <w:style w:type="character" w:styleId="Hyperlink">
    <w:name w:val="Hyperlink"/>
    <w:basedOn w:val="Standaardalinea-lettertype"/>
    <w:uiPriority w:val="99"/>
    <w:unhideWhenUsed/>
    <w:rsid w:val="000010DA"/>
    <w:rPr>
      <w:color w:val="0563C1" w:themeColor="hyperlink"/>
      <w:u w:val="single"/>
    </w:rPr>
  </w:style>
  <w:style w:type="character" w:styleId="Onopgelostemelding">
    <w:name w:val="Unresolved Mention"/>
    <w:basedOn w:val="Standaardalinea-lettertype"/>
    <w:uiPriority w:val="99"/>
    <w:semiHidden/>
    <w:unhideWhenUsed/>
    <w:rsid w:val="000010DA"/>
    <w:rPr>
      <w:color w:val="605E5C"/>
      <w:shd w:val="clear" w:color="auto" w:fill="E1DFDD"/>
    </w:rPr>
  </w:style>
  <w:style w:type="paragraph" w:styleId="Koptekst">
    <w:name w:val="header"/>
    <w:basedOn w:val="Standaard"/>
    <w:link w:val="KoptekstChar"/>
    <w:uiPriority w:val="99"/>
    <w:unhideWhenUsed/>
    <w:rsid w:val="000E3D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3DD6"/>
  </w:style>
  <w:style w:type="paragraph" w:styleId="Voettekst">
    <w:name w:val="footer"/>
    <w:basedOn w:val="Standaard"/>
    <w:link w:val="VoettekstChar"/>
    <w:uiPriority w:val="99"/>
    <w:unhideWhenUsed/>
    <w:rsid w:val="000E3D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family2022.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mefamily2022.com/en/wmof-dioce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ngma@aartsbisdom.nl"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3429</Words>
  <Characters>18863</Characters>
  <Application>Microsoft Office Word</Application>
  <DocSecurity>4</DocSecurity>
  <Lines>157</Lines>
  <Paragraphs>44</Paragraphs>
  <ScaleCrop>false</ScaleCrop>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E.J.F. Bangma-Mertens MSc</dc:creator>
  <cp:keywords/>
  <dc:description/>
  <cp:lastModifiedBy>R.L. Enthoven</cp:lastModifiedBy>
  <cp:revision>2</cp:revision>
  <dcterms:created xsi:type="dcterms:W3CDTF">2022-06-22T13:01:00Z</dcterms:created>
  <dcterms:modified xsi:type="dcterms:W3CDTF">2022-06-22T13:01:00Z</dcterms:modified>
</cp:coreProperties>
</file>